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94" w:tblpY="-734"/>
        <w:tblW w:w="10343" w:type="dxa"/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321F10" w:rsidTr="006D3446">
        <w:trPr>
          <w:cantSplit/>
          <w:trHeight w:val="14018"/>
        </w:trPr>
        <w:tc>
          <w:tcPr>
            <w:tcW w:w="5382" w:type="dxa"/>
          </w:tcPr>
          <w:p w:rsidR="0099586A" w:rsidRDefault="00321F10" w:rsidP="00A3563A">
            <w:pPr>
              <w:ind w:left="-357" w:right="284"/>
              <w:jc w:val="both"/>
              <w:outlineLvl w:val="0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 xml:space="preserve">    ΑΙΤΗΣΗ</w:t>
            </w:r>
          </w:p>
          <w:p w:rsidR="00B0240A" w:rsidRPr="0099586A" w:rsidRDefault="0099586A" w:rsidP="00A3563A">
            <w:pPr>
              <w:ind w:left="-357" w:right="284"/>
              <w:jc w:val="both"/>
              <w:outlineLvl w:val="0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 xml:space="preserve">    </w:t>
            </w:r>
            <w:r w:rsidR="00321F10">
              <w:rPr>
                <w:rFonts w:ascii="Calibri" w:hAnsi="Calibri" w:cs="Arial"/>
                <w:b/>
                <w:sz w:val="24"/>
                <w:szCs w:val="24"/>
              </w:rPr>
              <w:t>ΑΝΑΓΝΩΡΙΣΗ ΣΥΝΑΦΕΙΑΣ</w:t>
            </w:r>
            <w:r w:rsidR="00B0240A" w:rsidRPr="00B0240A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321F10" w:rsidRPr="00B0240A" w:rsidRDefault="0099586A" w:rsidP="00A3563A">
            <w:pPr>
              <w:ind w:right="284" w:hanging="113"/>
              <w:outlineLvl w:val="0"/>
              <w:rPr>
                <w:rFonts w:ascii="Calibri" w:hAnsi="Calibri" w:cs="Arial"/>
                <w:b/>
                <w:spacing w:val="1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B0240A">
              <w:rPr>
                <w:rFonts w:ascii="Calibri" w:hAnsi="Calibri" w:cs="Arial"/>
                <w:b/>
                <w:sz w:val="24"/>
                <w:szCs w:val="24"/>
                <w:lang w:val="en-US"/>
              </w:rPr>
              <w:t>META</w:t>
            </w:r>
            <w:r w:rsidR="00B0240A">
              <w:rPr>
                <w:rFonts w:ascii="Calibri" w:hAnsi="Calibri" w:cs="Arial"/>
                <w:b/>
                <w:sz w:val="24"/>
                <w:szCs w:val="24"/>
              </w:rPr>
              <w:t xml:space="preserve">ΠΤΥΧΙΑΚΟΥ  ΤΙΤΛΟΥ ΣΠΟΥΔΩΝ     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0240A">
              <w:rPr>
                <w:rFonts w:ascii="Calibri" w:hAnsi="Calibri" w:cs="Arial"/>
                <w:b/>
                <w:sz w:val="24"/>
                <w:szCs w:val="24"/>
              </w:rPr>
              <w:t xml:space="preserve">              </w:t>
            </w:r>
            <w:r w:rsidR="00A3563A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      </w:t>
            </w: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Τ….</w:t>
            </w: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Επώνυμο: </w:t>
            </w: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F10" w:rsidRPr="00E24688" w:rsidRDefault="00321F10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Pr="00E24688" w:rsidRDefault="00321F10" w:rsidP="00A3563A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πατέρα: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Pr="00E24688" w:rsidRDefault="00321F10" w:rsidP="00A3563A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μητέρας: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Pr="00E24688" w:rsidRDefault="00321F10" w:rsidP="00A3563A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Ειδικότητα: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73378" wp14:editId="3A9E7E2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329565</wp:posOffset>
                      </wp:positionV>
                      <wp:extent cx="180975" cy="171450"/>
                      <wp:effectExtent l="9525" t="5715" r="952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F7EE3" id="Rectangle 6" o:spid="_x0000_s1026" style="position:absolute;margin-left:117pt;margin-top:25.9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dSIQ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Arial"/>
                <w:sz w:val="22"/>
                <w:szCs w:val="22"/>
              </w:rPr>
              <w:t>Σχέση εργασίας: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Μόνιμος                           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Αναπληρωτής          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6D5A65CC" wp14:editId="400035D3">
                  <wp:extent cx="209550" cy="200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Αναπληρωτής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ΕΣΠΑ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631DBD16" wp14:editId="06EBE23E">
                  <wp:extent cx="209550" cy="200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Αναπληρωτής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ΠΔΕ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253118F" wp14:editId="67D554CB">
                  <wp:extent cx="209550" cy="2000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Ωρομίσθιος              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E22D246" wp14:editId="18E9C22A">
                  <wp:extent cx="209550" cy="200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F10" w:rsidRP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Σχολείο οργανικής θέσης</w:t>
            </w:r>
            <w:r w:rsidRPr="00321F10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321F10" w:rsidRP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Σχολείο που υπηρετεί: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</w:p>
          <w:p w:rsidR="00CD1721" w:rsidRDefault="00CD1721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D590E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Συνημμένα: </w:t>
            </w:r>
          </w:p>
          <w:p w:rsidR="00A3563A" w:rsidRDefault="00321F10" w:rsidP="00A3563A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</w:rPr>
            </w:pPr>
            <w:r w:rsidRPr="0099586A">
              <w:rPr>
                <w:rFonts w:ascii="Calibri" w:hAnsi="Calibri" w:cs="Arial"/>
              </w:rPr>
              <w:t>Φωτοαντίγραφο τίτλου σπουδών</w:t>
            </w:r>
            <w:r w:rsidR="0099586A" w:rsidRPr="0099586A">
              <w:rPr>
                <w:rFonts w:ascii="Calibri" w:hAnsi="Calibri" w:cs="Arial"/>
              </w:rPr>
              <w:t xml:space="preserve"> με </w:t>
            </w:r>
            <w:proofErr w:type="spellStart"/>
            <w:r w:rsidR="0099586A" w:rsidRPr="0099586A">
              <w:rPr>
                <w:rFonts w:ascii="Calibri" w:hAnsi="Calibri" w:cs="Arial"/>
              </w:rPr>
              <w:t>ημερ</w:t>
            </w:r>
            <w:proofErr w:type="spellEnd"/>
            <w:r w:rsidR="0099586A" w:rsidRPr="0099586A">
              <w:rPr>
                <w:rFonts w:ascii="Calibri" w:hAnsi="Calibri" w:cs="Arial"/>
              </w:rPr>
              <w:t>.</w:t>
            </w:r>
            <w:r w:rsidR="0099586A">
              <w:rPr>
                <w:rFonts w:ascii="Calibri" w:hAnsi="Calibri" w:cs="Arial"/>
              </w:rPr>
              <w:t xml:space="preserve"> </w:t>
            </w:r>
            <w:r w:rsidR="00A3563A" w:rsidRPr="0099586A">
              <w:rPr>
                <w:rFonts w:ascii="Calibri" w:hAnsi="Calibri" w:cs="Arial"/>
              </w:rPr>
              <w:t>Κ</w:t>
            </w:r>
            <w:r w:rsidR="0099586A" w:rsidRPr="0099586A">
              <w:rPr>
                <w:rFonts w:ascii="Calibri" w:hAnsi="Calibri" w:cs="Arial"/>
              </w:rPr>
              <w:t>τ</w:t>
            </w:r>
            <w:r w:rsidR="0099586A">
              <w:rPr>
                <w:rFonts w:ascii="Calibri" w:hAnsi="Calibri" w:cs="Arial"/>
              </w:rPr>
              <w:t>ήσης</w:t>
            </w:r>
          </w:p>
          <w:p w:rsidR="00A3563A" w:rsidRPr="00A3563A" w:rsidRDefault="00A3563A" w:rsidP="00A3563A">
            <w:pPr>
              <w:pStyle w:val="ListParagraph"/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left="360" w:right="284"/>
              <w:jc w:val="both"/>
              <w:rPr>
                <w:rFonts w:ascii="Calibri" w:hAnsi="Calibri" w:cs="Arial"/>
              </w:rPr>
            </w:pPr>
          </w:p>
          <w:p w:rsidR="00321F10" w:rsidRDefault="00321F10" w:rsidP="00A3563A">
            <w:pPr>
              <w:numPr>
                <w:ilvl w:val="0"/>
                <w:numId w:val="1"/>
              </w:numPr>
              <w:ind w:right="2270"/>
              <w:jc w:val="both"/>
              <w:rPr>
                <w:rFonts w:ascii="Calibri" w:hAnsi="Calibri" w:cs="Arial"/>
              </w:rPr>
            </w:pPr>
            <w:r w:rsidRPr="0099586A">
              <w:rPr>
                <w:rFonts w:ascii="Calibri" w:hAnsi="Calibri" w:cs="Arial"/>
              </w:rPr>
              <w:t>Αναλυτική βαθμολογία</w:t>
            </w:r>
          </w:p>
          <w:p w:rsidR="00A3563A" w:rsidRDefault="00A3563A" w:rsidP="00A3563A">
            <w:pPr>
              <w:pStyle w:val="ListParagraph"/>
              <w:rPr>
                <w:rFonts w:ascii="Calibri" w:hAnsi="Calibri" w:cs="Arial"/>
              </w:rPr>
            </w:pPr>
          </w:p>
          <w:p w:rsidR="00A3563A" w:rsidRDefault="00A3563A" w:rsidP="00A3563A">
            <w:pPr>
              <w:ind w:left="360" w:right="2270"/>
              <w:jc w:val="both"/>
              <w:rPr>
                <w:rFonts w:ascii="Calibri" w:hAnsi="Calibri" w:cs="Arial"/>
              </w:rPr>
            </w:pPr>
          </w:p>
          <w:p w:rsidR="00A3563A" w:rsidRDefault="00A3563A" w:rsidP="00A3563A">
            <w:pPr>
              <w:numPr>
                <w:ilvl w:val="0"/>
                <w:numId w:val="1"/>
              </w:numPr>
              <w:tabs>
                <w:tab w:val="left" w:pos="4990"/>
              </w:tabs>
              <w:ind w:right="17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Βεβαίωση ισοτιμίας από τον </w:t>
            </w:r>
            <w:proofErr w:type="spellStart"/>
            <w:r>
              <w:rPr>
                <w:rFonts w:ascii="Calibri" w:hAnsi="Calibri" w:cs="Arial"/>
              </w:rPr>
              <w:t>ΔΟΑΤΑΠ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645438">
              <w:rPr>
                <w:rFonts w:ascii="Calibri" w:hAnsi="Calibri" w:cs="Arial"/>
                <w:u w:val="single"/>
              </w:rPr>
              <w:t>(για ΜΤΣ</w:t>
            </w:r>
            <w:r>
              <w:rPr>
                <w:rFonts w:ascii="Calibri" w:hAnsi="Calibri" w:cs="Arial"/>
              </w:rPr>
              <w:t xml:space="preserve"> </w:t>
            </w:r>
            <w:r w:rsidRPr="00645438">
              <w:rPr>
                <w:rFonts w:ascii="Calibri" w:hAnsi="Calibri" w:cs="Arial"/>
                <w:u w:val="single"/>
              </w:rPr>
              <w:t>εξωτερικού)</w:t>
            </w:r>
            <w:r>
              <w:rPr>
                <w:rFonts w:ascii="Calibri" w:hAnsi="Calibri" w:cs="Arial"/>
              </w:rPr>
              <w:t xml:space="preserve"> και επικυρωμένη μετάφραση του ΜΤΣ, </w:t>
            </w:r>
            <w:proofErr w:type="spellStart"/>
            <w:r>
              <w:rPr>
                <w:rFonts w:ascii="Calibri" w:hAnsi="Calibri" w:cs="Arial"/>
              </w:rPr>
              <w:t>ΑΠΣ</w:t>
            </w:r>
            <w:proofErr w:type="spellEnd"/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αναλυτ.βαθμολογίας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  <w:p w:rsidR="00A3563A" w:rsidRPr="0099586A" w:rsidRDefault="00A3563A" w:rsidP="00A3563A">
            <w:pPr>
              <w:tabs>
                <w:tab w:val="left" w:pos="4990"/>
              </w:tabs>
              <w:ind w:left="360" w:right="176"/>
              <w:jc w:val="both"/>
              <w:rPr>
                <w:rFonts w:ascii="Calibri" w:hAnsi="Calibri" w:cs="Arial"/>
              </w:rPr>
            </w:pPr>
          </w:p>
          <w:p w:rsidR="00A3563A" w:rsidRPr="0099586A" w:rsidRDefault="00A3563A" w:rsidP="00CD1721">
            <w:pPr>
              <w:ind w:left="360" w:right="-108"/>
              <w:jc w:val="both"/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  <w:p w:rsidR="00CD1721" w:rsidRDefault="00CD1721" w:rsidP="00A3563A">
            <w:pPr>
              <w:ind w:right="283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F10" w:rsidRDefault="006D3446" w:rsidP="00A3563A">
            <w:pPr>
              <w:ind w:right="284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Arial"/>
                <w:b/>
                <w:sz w:val="22"/>
                <w:szCs w:val="22"/>
              </w:rPr>
              <w:t xml:space="preserve">Διεύθυνση Δευτεροβάθμιας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σης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21F10">
              <w:rPr>
                <w:rFonts w:ascii="Calibri" w:hAnsi="Calibri" w:cs="Arial"/>
                <w:b/>
                <w:sz w:val="22"/>
                <w:szCs w:val="22"/>
              </w:rPr>
              <w:t>Πρέβεζας</w:t>
            </w:r>
          </w:p>
          <w:bookmarkEnd w:id="0"/>
          <w:p w:rsidR="00A3563A" w:rsidRDefault="00A3563A" w:rsidP="00A3563A">
            <w:pPr>
              <w:ind w:right="28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21F10" w:rsidRDefault="00321F10" w:rsidP="00A3563A">
            <w:pPr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F10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 xml:space="preserve">Σας παρακαλώ να μου χορηγήσετε την αναγνώριση της συνάφειας του </w:t>
            </w:r>
            <w:r w:rsidR="00CD1721">
              <w:rPr>
                <w:rFonts w:ascii="Calibri" w:hAnsi="Calibri"/>
                <w:sz w:val="24"/>
                <w:szCs w:val="24"/>
              </w:rPr>
              <w:t>μεταπτυχιακού</w:t>
            </w:r>
            <w:r w:rsidR="00A3563A">
              <w:rPr>
                <w:rFonts w:ascii="Calibri" w:hAnsi="Calibri"/>
                <w:sz w:val="24"/>
                <w:szCs w:val="24"/>
              </w:rPr>
              <w:t xml:space="preserve"> Τ</w:t>
            </w:r>
            <w:r w:rsidRPr="00A3563A">
              <w:rPr>
                <w:rFonts w:ascii="Calibri" w:hAnsi="Calibri"/>
                <w:sz w:val="24"/>
                <w:szCs w:val="24"/>
              </w:rPr>
              <w:t>ίτλου</w:t>
            </w:r>
            <w:r w:rsidR="00CD1721">
              <w:rPr>
                <w:rFonts w:ascii="Calibri" w:hAnsi="Calibri"/>
                <w:sz w:val="24"/>
                <w:szCs w:val="24"/>
              </w:rPr>
              <w:t xml:space="preserve"> Σπου</w:t>
            </w:r>
            <w:r w:rsidRPr="00A3563A">
              <w:rPr>
                <w:rFonts w:ascii="Calibri" w:hAnsi="Calibri"/>
                <w:sz w:val="24"/>
                <w:szCs w:val="24"/>
              </w:rPr>
              <w:t>δών που σας καταθέτω.</w:t>
            </w:r>
          </w:p>
          <w:p w:rsidR="00A3563A" w:rsidRPr="00A3563A" w:rsidRDefault="00A3563A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Τίτλος σπουδών:_______________________</w:t>
            </w: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____________________________________</w:t>
            </w:r>
          </w:p>
          <w:p w:rsidR="00321F10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</w:t>
            </w:r>
            <w:r w:rsidR="00A3563A">
              <w:rPr>
                <w:rFonts w:ascii="Calibri" w:hAnsi="Calibri"/>
                <w:sz w:val="24"/>
                <w:szCs w:val="24"/>
              </w:rPr>
              <w:t>_________________________________</w:t>
            </w:r>
          </w:p>
          <w:p w:rsidR="00A3563A" w:rsidRPr="00A3563A" w:rsidRDefault="00A3563A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Ίδρυμα έκδοσης τίτλου:_________________</w:t>
            </w: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____________________________________</w:t>
            </w: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____________________________________</w:t>
            </w:r>
          </w:p>
          <w:p w:rsidR="00321F10" w:rsidRPr="00A3563A" w:rsidRDefault="00321F10" w:rsidP="00A3563A">
            <w:pPr>
              <w:ind w:right="28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321F10" w:rsidRPr="00A3563A" w:rsidRDefault="00321F10" w:rsidP="00A3563A">
            <w:pPr>
              <w:ind w:right="28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321F10" w:rsidRPr="00A3563A" w:rsidRDefault="00321F10" w:rsidP="00A3563A">
            <w:pPr>
              <w:ind w:right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3563A">
              <w:rPr>
                <w:rFonts w:ascii="Calibri" w:hAnsi="Calibri" w:cs="Arial"/>
                <w:sz w:val="24"/>
                <w:szCs w:val="24"/>
              </w:rPr>
              <w:t xml:space="preserve">                 Πρέβεζα,…………………………………</w:t>
            </w:r>
          </w:p>
          <w:p w:rsidR="00321F10" w:rsidRPr="00A3563A" w:rsidRDefault="00321F10" w:rsidP="00A3563A">
            <w:pPr>
              <w:ind w:right="284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3563A">
              <w:rPr>
                <w:rFonts w:ascii="Calibri" w:hAnsi="Calibri" w:cs="Arial"/>
                <w:sz w:val="24"/>
                <w:szCs w:val="24"/>
              </w:rPr>
              <w:t>Ο / Η Αιτών-ούσα</w:t>
            </w:r>
          </w:p>
          <w:p w:rsidR="00321F10" w:rsidRPr="00A3563A" w:rsidRDefault="00321F10" w:rsidP="00A3563A">
            <w:pPr>
              <w:ind w:right="284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21F10" w:rsidRDefault="00321F10" w:rsidP="00A3563A">
            <w:pPr>
              <w:rPr>
                <w:rFonts w:ascii="Calibri" w:hAnsi="Calibri"/>
              </w:rPr>
            </w:pPr>
          </w:p>
          <w:p w:rsidR="00321F10" w:rsidRDefault="00321F10" w:rsidP="00A3563A"/>
          <w:p w:rsidR="00321F10" w:rsidRDefault="00321F10" w:rsidP="00A3563A">
            <w:pPr>
              <w:ind w:right="284"/>
              <w:jc w:val="both"/>
              <w:outlineLvl w:val="0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:rsidR="00E24688" w:rsidRDefault="00E24688" w:rsidP="00A3563A">
      <w:pPr>
        <w:ind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</w:p>
    <w:sectPr w:rsidR="00E24688" w:rsidSect="00995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2243D"/>
    <w:multiLevelType w:val="hybridMultilevel"/>
    <w:tmpl w:val="93FCA162"/>
    <w:lvl w:ilvl="0" w:tplc="D26C05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8"/>
    <w:rsid w:val="00321F10"/>
    <w:rsid w:val="00525BEE"/>
    <w:rsid w:val="00645438"/>
    <w:rsid w:val="006D3446"/>
    <w:rsid w:val="00910630"/>
    <w:rsid w:val="0099586A"/>
    <w:rsid w:val="009D590E"/>
    <w:rsid w:val="00A3563A"/>
    <w:rsid w:val="00B0240A"/>
    <w:rsid w:val="00CD1721"/>
    <w:rsid w:val="00E24688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E044-A46B-4579-84E4-0FF2D95E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3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2020-01-24T09:05:00Z</cp:lastPrinted>
  <dcterms:created xsi:type="dcterms:W3CDTF">2020-01-16T08:04:00Z</dcterms:created>
  <dcterms:modified xsi:type="dcterms:W3CDTF">2020-03-03T07:34:00Z</dcterms:modified>
</cp:coreProperties>
</file>