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7B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bookmarkStart w:id="0" w:name="_GoBack"/>
      <w:bookmarkEnd w:id="0"/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ΞΗΣ ΓΙΑ </w:t>
      </w:r>
      <w:r w:rsidR="00D23BF1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ΑΠΟΔΕΔΕΙΓΜΕΝΑ ΙΔΙΑΙΤΕΡΑ ΣΟΒΑΡΟΥΣ 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ΛΟΓΟΥΣ ΥΓΕΙΑΣ</w:t>
      </w:r>
    </w:p>
    <w:p w:rsidR="003438A5" w:rsidRPr="003438A5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ΕΚΠΑΙΔΕΥΤΙΚΩΝ ΠΡΩΤΟΒΑΘΜΙΑΣ </w:t>
      </w:r>
      <w:r w:rsidR="003438A5"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ΚΑΙ ΔΕΥΤΕΡΟΒΑΘΜΙΑΣ ΕΚΠΑΙΔΕΥΣΗΣ </w:t>
      </w: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6"/>
        <w:gridCol w:w="2344"/>
        <w:gridCol w:w="167"/>
        <w:gridCol w:w="930"/>
        <w:gridCol w:w="173"/>
        <w:gridCol w:w="1964"/>
        <w:gridCol w:w="326"/>
        <w:gridCol w:w="978"/>
        <w:gridCol w:w="173"/>
        <w:gridCol w:w="1300"/>
      </w:tblGrid>
      <w:tr w:rsidR="003438A5" w:rsidRPr="003438A5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1654"/>
        <w:gridCol w:w="1931"/>
        <w:gridCol w:w="1931"/>
        <w:gridCol w:w="714"/>
        <w:gridCol w:w="2265"/>
      </w:tblGrid>
      <w:tr w:rsidR="003438A5" w:rsidRPr="003438A5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443673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44367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p w:rsidR="008B4A01" w:rsidRPr="00405232" w:rsidRDefault="008B4A01" w:rsidP="0068044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Αιτούμαι μετάταξης 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για </w:t>
      </w:r>
      <w:r w:rsidR="00443673" w:rsidRPr="00405232">
        <w:rPr>
          <w:rFonts w:cstheme="minorHAnsi"/>
          <w:b/>
          <w:sz w:val="24"/>
          <w:szCs w:val="24"/>
        </w:rPr>
        <w:t>αποδεδειγμένα ιδιαίτερα σοβαρούς λόγους</w:t>
      </w:r>
      <w:r w:rsidR="00D23BF1" w:rsidRPr="00405232">
        <w:rPr>
          <w:rFonts w:cstheme="minorHAnsi"/>
          <w:b/>
          <w:sz w:val="24"/>
          <w:szCs w:val="24"/>
        </w:rPr>
        <w:t xml:space="preserve"> υγείας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 σύμφωνα με τ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αρ</w:t>
      </w:r>
      <w:r w:rsidR="00FD33FD">
        <w:rPr>
          <w:rFonts w:eastAsia="Times New Roman" w:cstheme="minorHAnsi"/>
          <w:b/>
          <w:sz w:val="24"/>
          <w:szCs w:val="24"/>
          <w:lang w:eastAsia="el-GR"/>
        </w:rPr>
        <w:t>ιθ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 xml:space="preserve">. </w:t>
      </w:r>
      <w:proofErr w:type="spellStart"/>
      <w:r w:rsidR="00A25A6B">
        <w:rPr>
          <w:rFonts w:eastAsia="Times New Roman" w:cstheme="minorHAnsi"/>
          <w:b/>
          <w:sz w:val="24"/>
          <w:szCs w:val="24"/>
          <w:lang w:eastAsia="el-GR"/>
        </w:rPr>
        <w:t>πρωτ</w:t>
      </w:r>
      <w:proofErr w:type="spellEnd"/>
      <w:r w:rsidR="00A25A6B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1A6021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A25A6B" w:rsidRPr="00A25A6B">
        <w:rPr>
          <w:rFonts w:eastAsia="Times New Roman" w:cstheme="minorHAnsi"/>
          <w:b/>
          <w:sz w:val="24"/>
          <w:szCs w:val="24"/>
          <w:lang w:eastAsia="el-GR"/>
        </w:rPr>
        <w:t>96784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/Ε2</w:t>
      </w:r>
      <w:r w:rsidR="00A25A6B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/22-7-2020 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έγγραφο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του Υ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ΠΑΙ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Θ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«Διαδικασία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μετατάξεων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εκπαιδευτικών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Πρωτοβάθμιας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και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Δευτεροβάθμιας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Εκπαίδευσης σε άλλες δημόσιες υπηρεσίες για λόγους υγείας» 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(ΑΔΑ: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ΩΝΙΦ46ΜΤΛΗ-Ι33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)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</w:t>
      </w:r>
    </w:p>
    <w:p w:rsidR="005F6302" w:rsidRDefault="005F6302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10440" w:type="dxa"/>
        <w:tblCellSpacing w:w="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98"/>
        <w:gridCol w:w="2505"/>
        <w:gridCol w:w="2599"/>
      </w:tblGrid>
      <w:tr w:rsidR="00D32791" w:rsidRPr="003438A5" w:rsidTr="00D32791">
        <w:trPr>
          <w:trHeight w:val="278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ΑΦΟΡΑ ΣΤΟΝ</w:t>
            </w:r>
          </w:p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(ΙΔΙΟ, ΣΥΖΥΓΟ, ΤΕΚΝΟ, ΓΟΝΕΑ)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ΕΠΙΤΡΟΠΗΣ</w:t>
            </w:r>
          </w:p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ΚΕΠΑ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ΜΗΤΡΩΟΥ ΚΕΠΑ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ΑΛΛΟ ΔΙΚΑΙΟΛΟΓΗΤΙΚΟ</w:t>
            </w:r>
          </w:p>
        </w:tc>
      </w:tr>
      <w:tr w:rsidR="00D32791" w:rsidRPr="003438A5" w:rsidTr="00D32791">
        <w:trPr>
          <w:trHeight w:val="245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8B4A01" w:rsidRDefault="008B4A01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C1047B" w:rsidRPr="00405232" w:rsidRDefault="005140AF" w:rsidP="00FD33F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>σε υπηρεσία/φορέα,</w:t>
      </w:r>
      <w:r w:rsidR="008B4A01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σύμφωνα με τις παρακάτω προτιμήσεις μου</w:t>
      </w:r>
      <w:r w:rsidRPr="00405232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C1047B" w:rsidRPr="008B4A01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59"/>
      </w:tblGrid>
      <w:tr w:rsidR="003438A5" w:rsidRPr="003438A5" w:rsidTr="00FF3415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:rsidTr="00FF3415">
        <w:tc>
          <w:tcPr>
            <w:tcW w:w="10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8A5" w:rsidRPr="005140AF" w:rsidRDefault="008B4A01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ΥΠΗΡΕΣΙΑ/ΦΟΡΕΑΣ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ΣΕΙΡΑ ΠΡΟΤΙΜΗΣΗΣ</w:t>
            </w: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:rsidTr="00FF3415">
        <w:trPr>
          <w:trHeight w:val="414"/>
        </w:trPr>
        <w:tc>
          <w:tcPr>
            <w:tcW w:w="3528" w:type="dxa"/>
          </w:tcPr>
          <w:p w:rsidR="003438A5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ΕΠΙΣΥΝΑΠΤΟΜΕΝΑ ΔΙΚΑΙΟΛΟΓΗΤΙΚΑ</w:t>
            </w:r>
          </w:p>
          <w:p w:rsid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εγγρ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άφων: ……..</w:t>
            </w:r>
          </w:p>
          <w:p w:rsidR="003C09D1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σελίδων: ………..</w:t>
            </w: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:rsidTr="00FF3415">
        <w:trPr>
          <w:trHeight w:val="704"/>
        </w:trPr>
        <w:tc>
          <w:tcPr>
            <w:tcW w:w="3528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3438A5" w:rsidRPr="003438A5" w:rsidRDefault="003438A5" w:rsidP="0051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C09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E25D82" w:rsidRDefault="00E25D82" w:rsidP="00680448"/>
    <w:sectPr w:rsidR="00E25D82" w:rsidSect="00D3279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5"/>
    <w:rsid w:val="00116B8E"/>
    <w:rsid w:val="001A6021"/>
    <w:rsid w:val="003438A5"/>
    <w:rsid w:val="003C09D1"/>
    <w:rsid w:val="003C6C40"/>
    <w:rsid w:val="00405232"/>
    <w:rsid w:val="00443673"/>
    <w:rsid w:val="005140AF"/>
    <w:rsid w:val="005F6302"/>
    <w:rsid w:val="00680448"/>
    <w:rsid w:val="0076530C"/>
    <w:rsid w:val="007A006F"/>
    <w:rsid w:val="00805BCF"/>
    <w:rsid w:val="008B4A01"/>
    <w:rsid w:val="00A25A6B"/>
    <w:rsid w:val="00AE707D"/>
    <w:rsid w:val="00C1047B"/>
    <w:rsid w:val="00D23BF1"/>
    <w:rsid w:val="00D32791"/>
    <w:rsid w:val="00E25D82"/>
    <w:rsid w:val="00FD33FD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B5E2-DB33-4B20-BF6B-F066529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Stavros Tsoumanis</cp:lastModifiedBy>
  <cp:revision>2</cp:revision>
  <dcterms:created xsi:type="dcterms:W3CDTF">2020-07-22T13:26:00Z</dcterms:created>
  <dcterms:modified xsi:type="dcterms:W3CDTF">2020-07-22T13:26:00Z</dcterms:modified>
</cp:coreProperties>
</file>