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F93E" w14:textId="77777777" w:rsidR="00406D1A" w:rsidRPr="00406D1A" w:rsidRDefault="00406D1A" w:rsidP="00406D1A">
      <w:pPr>
        <w:pStyle w:val="Web"/>
        <w:spacing w:before="0" w:beforeAutospacing="0" w:after="0" w:afterAutospacing="0" w:line="276" w:lineRule="auto"/>
        <w:jc w:val="both"/>
        <w:rPr>
          <w:b/>
          <w:bCs/>
          <w:lang w:val="el-GR"/>
        </w:rPr>
      </w:pPr>
      <w:r w:rsidRPr="00406D1A">
        <w:rPr>
          <w:b/>
          <w:bCs/>
          <w:lang w:val="el-GR"/>
        </w:rPr>
        <w:t>ΕΛΜΕ Πρέβεζας</w:t>
      </w:r>
    </w:p>
    <w:p w14:paraId="5424BEC0" w14:textId="77777777" w:rsidR="00406D1A" w:rsidRPr="00406D1A" w:rsidRDefault="00406D1A" w:rsidP="00406D1A">
      <w:pPr>
        <w:pStyle w:val="Web"/>
        <w:spacing w:before="0" w:beforeAutospacing="0" w:after="0" w:afterAutospacing="0" w:line="276" w:lineRule="auto"/>
        <w:jc w:val="both"/>
        <w:rPr>
          <w:lang w:val="el-GR"/>
        </w:rPr>
      </w:pPr>
      <w:r w:rsidRPr="00406D1A">
        <w:rPr>
          <w:lang w:val="el-GR"/>
        </w:rPr>
        <w:t>Ελ. Βενιζέλου 15,</w:t>
      </w:r>
    </w:p>
    <w:p w14:paraId="20B6B613" w14:textId="77777777" w:rsidR="00406D1A" w:rsidRPr="00406D1A" w:rsidRDefault="00406D1A" w:rsidP="00406D1A">
      <w:pPr>
        <w:pStyle w:val="Web"/>
        <w:spacing w:before="0" w:beforeAutospacing="0" w:after="0" w:afterAutospacing="0" w:line="276" w:lineRule="auto"/>
        <w:jc w:val="both"/>
        <w:rPr>
          <w:lang w:val="el-GR"/>
        </w:rPr>
      </w:pPr>
      <w:r w:rsidRPr="00406D1A">
        <w:rPr>
          <w:lang w:val="el-GR"/>
        </w:rPr>
        <w:t>ΕΡΓΑΤΙΚΟ ΚΕΝΤΡΟ ΠΡΕΒΕΖΑΣ, β΄ όροφος</w:t>
      </w:r>
    </w:p>
    <w:p w14:paraId="1C73C714" w14:textId="77777777" w:rsidR="00406D1A" w:rsidRPr="00406D1A" w:rsidRDefault="00406D1A" w:rsidP="00406D1A">
      <w:pPr>
        <w:pStyle w:val="Web"/>
        <w:spacing w:before="0" w:beforeAutospacing="0" w:after="0" w:afterAutospacing="0" w:line="276" w:lineRule="auto"/>
        <w:jc w:val="both"/>
        <w:rPr>
          <w:lang w:val="el-GR"/>
        </w:rPr>
      </w:pPr>
      <w:r w:rsidRPr="00406D1A">
        <w:rPr>
          <w:lang w:val="el-GR"/>
        </w:rPr>
        <w:t>48100 ΠΡΕΒΕΖΑ</w:t>
      </w:r>
    </w:p>
    <w:p w14:paraId="20A90B61" w14:textId="77777777" w:rsidR="00406D1A" w:rsidRPr="00406D1A" w:rsidRDefault="007A1AB3" w:rsidP="00406D1A">
      <w:pPr>
        <w:pStyle w:val="Web"/>
        <w:spacing w:before="0" w:beforeAutospacing="0" w:after="0" w:afterAutospacing="0" w:line="276" w:lineRule="auto"/>
        <w:jc w:val="both"/>
        <w:rPr>
          <w:lang w:val="el-GR"/>
        </w:rPr>
      </w:pPr>
      <w:hyperlink r:id="rId4" w:history="1">
        <w:r w:rsidR="00406D1A" w:rsidRPr="00C1201D">
          <w:rPr>
            <w:rStyle w:val="-"/>
            <w:rFonts w:eastAsia="Sylfaen"/>
          </w:rPr>
          <w:t>elme</w:t>
        </w:r>
        <w:r w:rsidR="00406D1A" w:rsidRPr="00406D1A">
          <w:rPr>
            <w:rStyle w:val="-"/>
            <w:rFonts w:eastAsia="Sylfaen"/>
            <w:lang w:val="el-GR"/>
          </w:rPr>
          <w:t>.</w:t>
        </w:r>
        <w:r w:rsidR="00406D1A" w:rsidRPr="00C1201D">
          <w:rPr>
            <w:rStyle w:val="-"/>
            <w:rFonts w:eastAsia="Sylfaen"/>
          </w:rPr>
          <w:t>prevezas</w:t>
        </w:r>
        <w:r w:rsidR="00406D1A" w:rsidRPr="00406D1A">
          <w:rPr>
            <w:rStyle w:val="-"/>
            <w:rFonts w:eastAsia="Sylfaen"/>
            <w:lang w:val="el-GR"/>
          </w:rPr>
          <w:t>.1976@</w:t>
        </w:r>
        <w:r w:rsidR="00406D1A" w:rsidRPr="00C1201D">
          <w:rPr>
            <w:rStyle w:val="-"/>
            <w:rFonts w:eastAsia="Sylfaen"/>
          </w:rPr>
          <w:t>gmail</w:t>
        </w:r>
        <w:r w:rsidR="00406D1A" w:rsidRPr="00406D1A">
          <w:rPr>
            <w:rStyle w:val="-"/>
            <w:rFonts w:eastAsia="Sylfaen"/>
            <w:lang w:val="el-GR"/>
          </w:rPr>
          <w:t>.</w:t>
        </w:r>
        <w:r w:rsidR="00406D1A" w:rsidRPr="00C1201D">
          <w:rPr>
            <w:rStyle w:val="-"/>
            <w:rFonts w:eastAsia="Sylfaen"/>
          </w:rPr>
          <w:t>com</w:t>
        </w:r>
      </w:hyperlink>
    </w:p>
    <w:p w14:paraId="10265C29" w14:textId="2A43D504" w:rsidR="00406D1A" w:rsidRPr="00406D1A" w:rsidRDefault="007A1AB3" w:rsidP="00406D1A">
      <w:pPr>
        <w:pStyle w:val="Web"/>
        <w:spacing w:before="0" w:beforeAutospacing="0" w:after="0" w:afterAutospacing="0" w:line="276" w:lineRule="auto"/>
        <w:jc w:val="both"/>
        <w:rPr>
          <w:lang w:val="el-GR"/>
        </w:rPr>
      </w:pPr>
      <w:hyperlink r:id="rId5" w:history="1">
        <w:r w:rsidR="00406D1A" w:rsidRPr="00C1201D">
          <w:rPr>
            <w:rStyle w:val="-"/>
            <w:rFonts w:eastAsia="Sylfaen"/>
          </w:rPr>
          <w:t>http</w:t>
        </w:r>
        <w:r w:rsidR="00406D1A" w:rsidRPr="00406D1A">
          <w:rPr>
            <w:rStyle w:val="-"/>
            <w:rFonts w:eastAsia="Sylfaen"/>
            <w:lang w:val="el-GR"/>
          </w:rPr>
          <w:t>://</w:t>
        </w:r>
        <w:proofErr w:type="spellStart"/>
        <w:r w:rsidR="00406D1A" w:rsidRPr="00C1201D">
          <w:rPr>
            <w:rStyle w:val="-"/>
            <w:rFonts w:eastAsia="Sylfaen"/>
          </w:rPr>
          <w:t>elmeprevezas</w:t>
        </w:r>
        <w:proofErr w:type="spellEnd"/>
        <w:r w:rsidR="00406D1A" w:rsidRPr="00406D1A">
          <w:rPr>
            <w:rStyle w:val="-"/>
            <w:rFonts w:eastAsia="Sylfaen"/>
            <w:lang w:val="el-GR"/>
          </w:rPr>
          <w:t>.</w:t>
        </w:r>
        <w:proofErr w:type="spellStart"/>
        <w:r w:rsidR="00406D1A" w:rsidRPr="00C1201D">
          <w:rPr>
            <w:rStyle w:val="-"/>
            <w:rFonts w:eastAsia="Sylfaen"/>
          </w:rPr>
          <w:t>wordpress</w:t>
        </w:r>
        <w:proofErr w:type="spellEnd"/>
        <w:r w:rsidR="00406D1A" w:rsidRPr="00406D1A">
          <w:rPr>
            <w:rStyle w:val="-"/>
            <w:rFonts w:eastAsia="Sylfaen"/>
            <w:lang w:val="el-GR"/>
          </w:rPr>
          <w:t>.</w:t>
        </w:r>
        <w:r w:rsidR="00406D1A" w:rsidRPr="00C1201D">
          <w:rPr>
            <w:rStyle w:val="-"/>
            <w:rFonts w:eastAsia="Sylfaen"/>
          </w:rPr>
          <w:t>com</w:t>
        </w:r>
      </w:hyperlink>
      <w:r w:rsidR="00406D1A" w:rsidRPr="00406D1A">
        <w:rPr>
          <w:lang w:val="el-GR"/>
        </w:rPr>
        <w:t xml:space="preserve">                                                     Πρέβεζα, 11 Δεκεμβρίου 2019</w:t>
      </w:r>
    </w:p>
    <w:p w14:paraId="5BAF3026" w14:textId="32793EBF" w:rsidR="00406D1A" w:rsidRDefault="00406D1A" w:rsidP="00406D1A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lang w:val="el-GR"/>
        </w:rPr>
      </w:pPr>
    </w:p>
    <w:p w14:paraId="7068E8BF" w14:textId="03B5CC8B" w:rsidR="00406D1A" w:rsidRDefault="00406D1A" w:rsidP="00406D1A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lang w:val="el-GR"/>
        </w:rPr>
      </w:pPr>
    </w:p>
    <w:p w14:paraId="7074AC5C" w14:textId="63378288" w:rsidR="00406D1A" w:rsidRDefault="00406D1A" w:rsidP="00406D1A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333333"/>
          <w:lang w:val="el-GR"/>
        </w:rPr>
      </w:pPr>
      <w:r w:rsidRPr="00406D1A">
        <w:rPr>
          <w:b/>
          <w:bCs/>
          <w:color w:val="333333"/>
          <w:lang w:val="el-GR"/>
        </w:rPr>
        <w:t>Έκκληση για οικονομική ενίσχυση</w:t>
      </w:r>
    </w:p>
    <w:p w14:paraId="63977731" w14:textId="77777777" w:rsidR="00406D1A" w:rsidRPr="00406D1A" w:rsidRDefault="00406D1A" w:rsidP="00406D1A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333333"/>
          <w:lang w:val="el-GR"/>
        </w:rPr>
      </w:pPr>
    </w:p>
    <w:p w14:paraId="20EAECD6" w14:textId="374AB372" w:rsidR="00D04B10" w:rsidRPr="00D04B10" w:rsidRDefault="00D04B10" w:rsidP="00D04B10">
      <w:pPr>
        <w:pStyle w:val="Web"/>
        <w:shd w:val="clear" w:color="auto" w:fill="FFFFFF"/>
        <w:spacing w:after="0" w:line="360" w:lineRule="auto"/>
        <w:ind w:firstLine="720"/>
        <w:jc w:val="both"/>
        <w:textAlignment w:val="baseline"/>
        <w:rPr>
          <w:color w:val="333333"/>
          <w:lang w:val="el-GR"/>
        </w:rPr>
      </w:pPr>
      <w:r w:rsidRPr="00D04B10">
        <w:rPr>
          <w:color w:val="333333"/>
          <w:lang w:val="el-GR"/>
        </w:rPr>
        <w:t xml:space="preserve">Ο </w:t>
      </w:r>
      <w:proofErr w:type="spellStart"/>
      <w:r w:rsidRPr="00D04B10">
        <w:rPr>
          <w:color w:val="333333"/>
          <w:lang w:val="el-GR"/>
        </w:rPr>
        <w:t>Μαϊκαντής</w:t>
      </w:r>
      <w:proofErr w:type="spellEnd"/>
      <w:r w:rsidRPr="00D04B10">
        <w:rPr>
          <w:color w:val="333333"/>
          <w:lang w:val="el-GR"/>
        </w:rPr>
        <w:t xml:space="preserve"> Γεώργιος, 23 ετών, πάσχει από </w:t>
      </w:r>
      <w:proofErr w:type="spellStart"/>
      <w:r w:rsidRPr="00D04B10">
        <w:rPr>
          <w:color w:val="333333"/>
          <w:lang w:val="el-GR"/>
        </w:rPr>
        <w:t>νευροϊνωμάτωση</w:t>
      </w:r>
      <w:proofErr w:type="spellEnd"/>
      <w:r w:rsidRPr="00D04B10">
        <w:rPr>
          <w:color w:val="333333"/>
          <w:lang w:val="el-GR"/>
        </w:rPr>
        <w:t>, μια πολύ σοβαρή ασθένεια, και χρειάζεται να χειρουργηθεί</w:t>
      </w:r>
      <w:r w:rsidR="007A1AB3">
        <w:rPr>
          <w:color w:val="333333"/>
          <w:lang w:val="el-GR"/>
        </w:rPr>
        <w:t>, επειγόντως</w:t>
      </w:r>
      <w:bookmarkStart w:id="0" w:name="_GoBack"/>
      <w:bookmarkEnd w:id="0"/>
      <w:r w:rsidR="007A1AB3">
        <w:rPr>
          <w:color w:val="333333"/>
          <w:lang w:val="el-GR"/>
        </w:rPr>
        <w:t>,</w:t>
      </w:r>
      <w:r w:rsidRPr="00D04B10">
        <w:rPr>
          <w:color w:val="333333"/>
          <w:lang w:val="el-GR"/>
        </w:rPr>
        <w:t xml:space="preserve"> </w:t>
      </w:r>
      <w:r w:rsidR="007A1AB3">
        <w:rPr>
          <w:color w:val="333333"/>
          <w:lang w:val="el-GR"/>
        </w:rPr>
        <w:t>στις 18 Δεκεμβρίου 2019</w:t>
      </w:r>
      <w:r w:rsidRPr="00D04B10">
        <w:rPr>
          <w:color w:val="333333"/>
          <w:lang w:val="el-GR"/>
        </w:rPr>
        <w:t xml:space="preserve">. Επειδή η μητέρα του, η οποία τον μεγαλώνει μόνη της, αδυνατεί να καλύψει τα έξοδα του χειρουργείου, το ΔΣ της Ε.Λ.Μ.Ε. Πρέβεζας κάνει έκκληση στους/στις συναδέρφους να </w:t>
      </w:r>
      <w:r>
        <w:rPr>
          <w:color w:val="333333"/>
          <w:lang w:val="el-GR"/>
        </w:rPr>
        <w:t xml:space="preserve">τη </w:t>
      </w:r>
      <w:r w:rsidRPr="00D04B10">
        <w:rPr>
          <w:color w:val="333333"/>
          <w:lang w:val="el-GR"/>
        </w:rPr>
        <w:t>συνδράμουν οικονομικά, ώστε να μπορέσει ο Γιώργος να έχει μια ευκαιρία.</w:t>
      </w:r>
    </w:p>
    <w:p w14:paraId="61B9B6EA" w14:textId="23D93A05" w:rsidR="00406D1A" w:rsidRDefault="00D04B10" w:rsidP="00D04B10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333333"/>
          <w:lang w:val="el-GR"/>
        </w:rPr>
      </w:pPr>
      <w:r w:rsidRPr="00D04B10">
        <w:rPr>
          <w:color w:val="333333"/>
          <w:lang w:val="el-GR"/>
        </w:rPr>
        <w:t>Όσοι/Όσες επιθυμούν να προσφέρουν</w:t>
      </w:r>
      <w:r>
        <w:rPr>
          <w:color w:val="333333"/>
          <w:lang w:val="el-GR"/>
        </w:rPr>
        <w:t>,</w:t>
      </w:r>
      <w:r w:rsidRPr="00D04B10">
        <w:rPr>
          <w:color w:val="333333"/>
          <w:lang w:val="el-GR"/>
        </w:rPr>
        <w:t xml:space="preserve"> μπορούν να καταθέσουν χρήματα στον τραπεζικό λογαριασμό της ALPHA BANK: IBAN: GR9401404200420002101153230, ΜΠΑΛΑΚΕΡΑ ΑΙΚΑΤΕΡΙΝΗ, με την αιτιολόγηση «ΔΩΡΕΑ ΓΙΑ ΧΕΙΡΟΥΡΓΙΚΗ ΕΠΕΜΒΑΣΗ».</w:t>
      </w:r>
    </w:p>
    <w:p w14:paraId="3714866F" w14:textId="77777777" w:rsidR="00406D1A" w:rsidRPr="00406D1A" w:rsidRDefault="00406D1A" w:rsidP="00406D1A">
      <w:pPr>
        <w:pStyle w:val="Web"/>
        <w:spacing w:after="300" w:afterAutospacing="0" w:line="360" w:lineRule="auto"/>
        <w:jc w:val="center"/>
        <w:rPr>
          <w:lang w:val="el-GR"/>
        </w:rPr>
      </w:pPr>
      <w:r w:rsidRPr="00406D1A">
        <w:rPr>
          <w:lang w:val="el-GR"/>
        </w:rPr>
        <w:t>Ο Πρόεδρος                                                                                Ο Γ. Γραμματέας</w:t>
      </w:r>
    </w:p>
    <w:p w14:paraId="297617BC" w14:textId="77777777" w:rsidR="00406D1A" w:rsidRPr="001D0D95" w:rsidRDefault="00406D1A" w:rsidP="00406D1A">
      <w:pPr>
        <w:pStyle w:val="Web"/>
        <w:spacing w:after="300" w:afterAutospacing="0" w:line="360" w:lineRule="auto"/>
        <w:jc w:val="center"/>
        <w:rPr>
          <w:rStyle w:val="2"/>
        </w:rPr>
      </w:pPr>
      <w:proofErr w:type="spellStart"/>
      <w:r w:rsidRPr="00406D1A">
        <w:rPr>
          <w:lang w:val="el-GR"/>
        </w:rPr>
        <w:t>Λελοβίτης</w:t>
      </w:r>
      <w:proofErr w:type="spellEnd"/>
      <w:r w:rsidRPr="00406D1A">
        <w:rPr>
          <w:lang w:val="el-GR"/>
        </w:rPr>
        <w:t xml:space="preserve"> Παναγιώτης                                                                 Τσεκούρας Πέτρος</w:t>
      </w:r>
    </w:p>
    <w:p w14:paraId="3B989ACF" w14:textId="77777777" w:rsidR="00406D1A" w:rsidRPr="007029EE" w:rsidRDefault="00406D1A" w:rsidP="007029EE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el-GR"/>
        </w:rPr>
      </w:pPr>
    </w:p>
    <w:sectPr w:rsidR="00406D1A" w:rsidRPr="0070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B3"/>
    <w:rsid w:val="00406D1A"/>
    <w:rsid w:val="007029EE"/>
    <w:rsid w:val="007A1AB3"/>
    <w:rsid w:val="00D04B10"/>
    <w:rsid w:val="00DF7B79"/>
    <w:rsid w:val="00EE58B3"/>
    <w:rsid w:val="00F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4CC8"/>
  <w15:chartTrackingRefBased/>
  <w15:docId w15:val="{7273AB80-19A0-4AAB-8F84-7A28517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3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312CF"/>
    <w:rPr>
      <w:b/>
      <w:bCs/>
    </w:rPr>
  </w:style>
  <w:style w:type="character" w:styleId="-">
    <w:name w:val="Hyperlink"/>
    <w:basedOn w:val="a0"/>
    <w:rsid w:val="00406D1A"/>
    <w:rPr>
      <w:color w:val="0066CC"/>
      <w:u w:val="single"/>
    </w:rPr>
  </w:style>
  <w:style w:type="character" w:customStyle="1" w:styleId="2">
    <w:name w:val="Σώμα κειμένου (2) + Έντονη γραφή"/>
    <w:basedOn w:val="a0"/>
    <w:rsid w:val="00406D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meprevezas.wordpress.com" TargetMode="External"/><Relationship Id="rId4" Type="http://schemas.openxmlformats.org/officeDocument/2006/relationships/hyperlink" Target="mailto:elme.prevezas.1976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2019-12-10T20:57:00Z</dcterms:created>
  <dcterms:modified xsi:type="dcterms:W3CDTF">2019-12-11T06:37:00Z</dcterms:modified>
</cp:coreProperties>
</file>