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AA" w:rsidRDefault="005D1CAA" w:rsidP="00E534FE">
      <w:pPr>
        <w:jc w:val="both"/>
      </w:pPr>
    </w:p>
    <w:p w:rsidR="00DA31AC" w:rsidRPr="00DA31AC" w:rsidRDefault="00DA31AC" w:rsidP="00E534FE">
      <w:pPr>
        <w:jc w:val="both"/>
      </w:pPr>
    </w:p>
    <w:tbl>
      <w:tblPr>
        <w:tblW w:w="10105" w:type="dxa"/>
        <w:tblInd w:w="-459" w:type="dxa"/>
        <w:tblLook w:val="0000"/>
      </w:tblPr>
      <w:tblGrid>
        <w:gridCol w:w="5590"/>
        <w:gridCol w:w="4515"/>
      </w:tblGrid>
      <w:tr w:rsidR="005D1CAA" w:rsidTr="00F54F71">
        <w:trPr>
          <w:trHeight w:val="3490"/>
        </w:trPr>
        <w:tc>
          <w:tcPr>
            <w:tcW w:w="5590" w:type="dxa"/>
          </w:tcPr>
          <w:p w:rsidR="005D1CAA" w:rsidRPr="00527363" w:rsidRDefault="005D1CAA" w:rsidP="00E534FE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CAA" w:rsidRPr="00527363" w:rsidRDefault="005D1CAA" w:rsidP="00E534F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7363">
              <w:rPr>
                <w:b/>
              </w:rPr>
              <w:t xml:space="preserve"> ΕΛΛΗΝΙΚΗ ΔΗΜΟΚΡΑΤΙΑ</w:t>
            </w:r>
          </w:p>
          <w:p w:rsidR="005D1CAA" w:rsidRPr="00527363" w:rsidRDefault="005D1CAA" w:rsidP="00E534FE">
            <w:pPr>
              <w:jc w:val="both"/>
              <w:rPr>
                <w:b/>
                <w:sz w:val="18"/>
                <w:szCs w:val="18"/>
              </w:rPr>
            </w:pPr>
            <w:r w:rsidRPr="00527363">
              <w:rPr>
                <w:b/>
                <w:sz w:val="18"/>
                <w:szCs w:val="18"/>
              </w:rPr>
              <w:t>ΥΠΟ</w:t>
            </w:r>
            <w:r>
              <w:rPr>
                <w:b/>
                <w:sz w:val="18"/>
                <w:szCs w:val="18"/>
              </w:rPr>
              <w:t>ΥΡΓΕΙΟ ΠΑΙΔΕΙΑΣ ΕΡΕΥΝΑΣ</w:t>
            </w:r>
          </w:p>
          <w:p w:rsidR="005D1CAA" w:rsidRPr="00527363" w:rsidRDefault="005D1CAA" w:rsidP="00E534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527363">
              <w:rPr>
                <w:b/>
                <w:sz w:val="18"/>
                <w:szCs w:val="18"/>
              </w:rPr>
              <w:t xml:space="preserve">  ΚΑΙ ΘΡΗΣΚΕΥΜΑΤΩΝ</w:t>
            </w:r>
          </w:p>
          <w:p w:rsidR="005D1CAA" w:rsidRPr="00527363" w:rsidRDefault="005D1CAA" w:rsidP="00E534FE">
            <w:pPr>
              <w:jc w:val="both"/>
              <w:rPr>
                <w:b/>
              </w:rPr>
            </w:pPr>
          </w:p>
          <w:p w:rsidR="005D1CAA" w:rsidRPr="00527363" w:rsidRDefault="005D1CAA" w:rsidP="00E534FE">
            <w:pPr>
              <w:jc w:val="both"/>
              <w:rPr>
                <w:b/>
              </w:rPr>
            </w:pPr>
            <w:r w:rsidRPr="00527363">
              <w:rPr>
                <w:b/>
              </w:rPr>
              <w:t>ΠΕΡ/ΚΗ Δ/ΝΣΗ Α/ΘΜΙΑΣ &amp; Β/ΘΜΙΑΣ</w:t>
            </w:r>
          </w:p>
          <w:p w:rsidR="005D1CAA" w:rsidRPr="00527363" w:rsidRDefault="005D1CAA" w:rsidP="00E534FE">
            <w:pPr>
              <w:jc w:val="both"/>
              <w:rPr>
                <w:b/>
              </w:rPr>
            </w:pPr>
            <w:r w:rsidRPr="00527363">
              <w:rPr>
                <w:b/>
              </w:rPr>
              <w:t xml:space="preserve">              ΕΚΠ/ΣΗΣ ΗΠΕΙΡΟΥ</w:t>
            </w:r>
          </w:p>
          <w:p w:rsidR="005D1CAA" w:rsidRPr="00527363" w:rsidRDefault="005D1CAA" w:rsidP="00E534FE">
            <w:pPr>
              <w:jc w:val="both"/>
              <w:rPr>
                <w:b/>
              </w:rPr>
            </w:pPr>
            <w:r w:rsidRPr="00527363">
              <w:rPr>
                <w:b/>
              </w:rPr>
              <w:t>Δ/ΝΣΗ Β/ΘΜΙΑΣ ΕΚΠ/ΣΗΣ ΠΡΕΒΕΖΑΣ</w:t>
            </w:r>
          </w:p>
          <w:p w:rsidR="005D1CAA" w:rsidRPr="00527363" w:rsidRDefault="005D1CAA" w:rsidP="00E534FE">
            <w:pPr>
              <w:jc w:val="both"/>
              <w:rPr>
                <w:b/>
              </w:rPr>
            </w:pPr>
          </w:p>
          <w:p w:rsidR="005D1CAA" w:rsidRPr="00527363" w:rsidRDefault="005D1CAA" w:rsidP="00E534FE">
            <w:pPr>
              <w:jc w:val="both"/>
              <w:rPr>
                <w:b/>
                <w:spacing w:val="40"/>
                <w:sz w:val="18"/>
                <w:szCs w:val="18"/>
              </w:rPr>
            </w:pPr>
            <w:r w:rsidRPr="00527363">
              <w:rPr>
                <w:b/>
                <w:spacing w:val="40"/>
                <w:sz w:val="18"/>
                <w:szCs w:val="18"/>
              </w:rPr>
              <w:t>1</w:t>
            </w:r>
            <w:r w:rsidRPr="00527363">
              <w:rPr>
                <w:b/>
                <w:spacing w:val="40"/>
                <w:sz w:val="18"/>
                <w:szCs w:val="18"/>
                <w:vertAlign w:val="superscript"/>
              </w:rPr>
              <w:t>ο</w:t>
            </w:r>
            <w:r w:rsidRPr="00527363">
              <w:rPr>
                <w:b/>
                <w:spacing w:val="40"/>
                <w:sz w:val="18"/>
                <w:szCs w:val="18"/>
              </w:rPr>
              <w:t xml:space="preserve"> ΓΕΝΙΚΟ ΛΥΚΕΙΟ ΠΡΕΒΕΖΑΣ</w:t>
            </w:r>
          </w:p>
          <w:p w:rsidR="005D1CAA" w:rsidRPr="00527363" w:rsidRDefault="005D1CAA" w:rsidP="00E534FE">
            <w:pPr>
              <w:jc w:val="both"/>
              <w:rPr>
                <w:b/>
                <w:spacing w:val="30"/>
                <w:sz w:val="18"/>
                <w:szCs w:val="18"/>
              </w:rPr>
            </w:pPr>
            <w:r w:rsidRPr="00527363">
              <w:rPr>
                <w:b/>
                <w:spacing w:val="30"/>
                <w:sz w:val="18"/>
                <w:szCs w:val="18"/>
              </w:rPr>
              <w:t>Στησιχόρου 6, Πόρος</w:t>
            </w:r>
          </w:p>
          <w:p w:rsidR="005D1CAA" w:rsidRPr="00C052AF" w:rsidRDefault="005D1CAA" w:rsidP="00E534FE">
            <w:pPr>
              <w:jc w:val="both"/>
              <w:rPr>
                <w:b/>
                <w:spacing w:val="30"/>
                <w:sz w:val="18"/>
                <w:szCs w:val="18"/>
                <w:lang w:val="en-US"/>
              </w:rPr>
            </w:pPr>
            <w:r w:rsidRPr="00C052AF">
              <w:rPr>
                <w:b/>
                <w:spacing w:val="30"/>
                <w:sz w:val="18"/>
                <w:szCs w:val="18"/>
                <w:lang w:val="en-US"/>
              </w:rPr>
              <w:t xml:space="preserve">48100, </w:t>
            </w:r>
            <w:r w:rsidRPr="00527363">
              <w:rPr>
                <w:b/>
                <w:spacing w:val="30"/>
                <w:sz w:val="18"/>
                <w:szCs w:val="18"/>
              </w:rPr>
              <w:t>ΠΡΕΒΕΖΑ</w:t>
            </w:r>
          </w:p>
          <w:p w:rsidR="005D1CAA" w:rsidRPr="00C052AF" w:rsidRDefault="005D1CAA" w:rsidP="00E534FE">
            <w:pPr>
              <w:jc w:val="both"/>
              <w:rPr>
                <w:b/>
                <w:spacing w:val="30"/>
                <w:sz w:val="18"/>
                <w:szCs w:val="18"/>
                <w:lang w:val="en-US"/>
              </w:rPr>
            </w:pPr>
            <w:proofErr w:type="spellStart"/>
            <w:r w:rsidRPr="00527363">
              <w:rPr>
                <w:b/>
                <w:spacing w:val="30"/>
                <w:sz w:val="18"/>
                <w:szCs w:val="18"/>
              </w:rPr>
              <w:t>Τηλ</w:t>
            </w:r>
            <w:proofErr w:type="spellEnd"/>
            <w:r w:rsidRPr="00C052AF">
              <w:rPr>
                <w:b/>
                <w:spacing w:val="30"/>
                <w:sz w:val="18"/>
                <w:szCs w:val="18"/>
                <w:lang w:val="en-US"/>
              </w:rPr>
              <w:t xml:space="preserve">./ </w:t>
            </w:r>
            <w:r w:rsidRPr="00527363">
              <w:rPr>
                <w:b/>
                <w:spacing w:val="30"/>
                <w:sz w:val="18"/>
                <w:szCs w:val="18"/>
                <w:lang w:val="en-US"/>
              </w:rPr>
              <w:t>Fax</w:t>
            </w:r>
            <w:r w:rsidRPr="00C052AF">
              <w:rPr>
                <w:b/>
                <w:spacing w:val="30"/>
                <w:sz w:val="18"/>
                <w:szCs w:val="18"/>
                <w:lang w:val="en-US"/>
              </w:rPr>
              <w:t>: 2682022302</w:t>
            </w:r>
          </w:p>
          <w:p w:rsidR="005D1CAA" w:rsidRPr="00C052AF" w:rsidRDefault="005D1CAA" w:rsidP="00E534FE">
            <w:pPr>
              <w:jc w:val="both"/>
              <w:rPr>
                <w:lang w:val="en-US"/>
              </w:rPr>
            </w:pP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E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-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mail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 xml:space="preserve">: 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mail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@1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lyk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-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prevez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.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pre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.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sch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.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gr</w:t>
            </w:r>
          </w:p>
          <w:p w:rsidR="005D1CAA" w:rsidRPr="00C052AF" w:rsidRDefault="005D1CAA" w:rsidP="00E534FE">
            <w:pPr>
              <w:jc w:val="both"/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4515" w:type="dxa"/>
          </w:tcPr>
          <w:p w:rsidR="008529F7" w:rsidRDefault="005D1CAA" w:rsidP="00E534FE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  <w:lang w:val="en-US"/>
              </w:rPr>
            </w:pPr>
            <w:r w:rsidRPr="00C052AF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            </w:t>
            </w:r>
          </w:p>
          <w:p w:rsidR="005D1CAA" w:rsidRDefault="005D1CAA" w:rsidP="00E534FE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</w:rPr>
            </w:pPr>
            <w:r w:rsidRPr="00C052AF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</w:t>
            </w:r>
            <w:r w:rsidR="009633F0" w:rsidRPr="00AF3EF5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       </w:t>
            </w:r>
            <w:r w:rsidRPr="00C052AF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9"/>
              </w:rPr>
              <w:t>Πρέβεζα,</w:t>
            </w:r>
            <w:r w:rsidRPr="00C052AF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="00BD3F85" w:rsidRPr="004E385E">
              <w:rPr>
                <w:rFonts w:ascii="Arial" w:hAnsi="Arial" w:cs="Arial"/>
                <w:color w:val="000000"/>
                <w:spacing w:val="-9"/>
              </w:rPr>
              <w:t>06</w:t>
            </w:r>
            <w:r w:rsidR="00BD3F85">
              <w:rPr>
                <w:rFonts w:ascii="Arial" w:hAnsi="Arial" w:cs="Arial"/>
                <w:color w:val="000000"/>
                <w:spacing w:val="-9"/>
              </w:rPr>
              <w:t>-</w:t>
            </w:r>
            <w:r w:rsidR="00BD3F85" w:rsidRPr="004E385E">
              <w:rPr>
                <w:rFonts w:ascii="Arial" w:hAnsi="Arial" w:cs="Arial"/>
                <w:color w:val="000000"/>
                <w:spacing w:val="-9"/>
              </w:rPr>
              <w:t>02</w:t>
            </w:r>
            <w:r w:rsidR="00BD3F85">
              <w:rPr>
                <w:rFonts w:ascii="Arial" w:hAnsi="Arial" w:cs="Arial"/>
                <w:color w:val="000000"/>
                <w:spacing w:val="-9"/>
              </w:rPr>
              <w:t>-201</w:t>
            </w:r>
            <w:r w:rsidR="00BD3F85" w:rsidRPr="004E385E">
              <w:rPr>
                <w:rFonts w:ascii="Arial" w:hAnsi="Arial" w:cs="Arial"/>
                <w:color w:val="000000"/>
                <w:spacing w:val="-9"/>
              </w:rPr>
              <w:t>9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                   </w:t>
            </w:r>
          </w:p>
          <w:p w:rsidR="005D1CAA" w:rsidRPr="004E385E" w:rsidRDefault="005D1CAA" w:rsidP="00E534FE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9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color w:val="000000"/>
              </w:rPr>
              <w:t>Πρωτ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r w:rsidR="00BD3F85">
              <w:rPr>
                <w:rFonts w:ascii="Arial" w:hAnsi="Arial" w:cs="Arial"/>
                <w:color w:val="000000"/>
              </w:rPr>
              <w:t>35</w:t>
            </w:r>
          </w:p>
          <w:p w:rsidR="00046395" w:rsidRPr="003D6E15" w:rsidRDefault="00046395" w:rsidP="00E534FE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</w:rPr>
            </w:pPr>
          </w:p>
          <w:p w:rsidR="005D1CAA" w:rsidRPr="003D6E15" w:rsidRDefault="005D1CAA" w:rsidP="00E534F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5D1CAA" w:rsidRDefault="005D1CAA" w:rsidP="00E534F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5D1CAA" w:rsidRDefault="005D1CAA" w:rsidP="00E534F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5D1CAA" w:rsidRDefault="005D1CAA" w:rsidP="00E534FE">
            <w:pPr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5D1CAA" w:rsidRPr="008529F7" w:rsidRDefault="008529F7" w:rsidP="00E534FE">
            <w:pPr>
              <w:jc w:val="both"/>
              <w:rPr>
                <w:rFonts w:ascii="Arial" w:hAnsi="Arial" w:cs="Arial"/>
                <w:b/>
              </w:rPr>
            </w:pPr>
            <w:r w:rsidRPr="008529F7">
              <w:rPr>
                <w:rFonts w:ascii="Arial" w:hAnsi="Arial" w:cs="Arial"/>
                <w:b/>
                <w:sz w:val="22"/>
                <w:szCs w:val="22"/>
              </w:rPr>
              <w:t xml:space="preserve">  ΠΡΟΣ:</w:t>
            </w:r>
            <w:r w:rsidRPr="003D6E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29F7">
              <w:rPr>
                <w:rFonts w:ascii="Arial" w:hAnsi="Arial" w:cs="Arial"/>
                <w:b/>
                <w:sz w:val="22"/>
                <w:szCs w:val="22"/>
              </w:rPr>
              <w:t>ΓΡΑΦΕΙΑ</w:t>
            </w:r>
            <w:r w:rsidRPr="003D6E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1CAA" w:rsidRPr="008529F7">
              <w:rPr>
                <w:rFonts w:ascii="Arial" w:hAnsi="Arial" w:cs="Arial"/>
                <w:b/>
                <w:sz w:val="22"/>
                <w:szCs w:val="22"/>
              </w:rPr>
              <w:t>ΓΕΝΙΚΟΥ ΤΟΥΡΙΣΜΟΥ</w:t>
            </w:r>
          </w:p>
          <w:p w:rsidR="005D1CAA" w:rsidRDefault="005D1CAA" w:rsidP="00E534FE">
            <w:pPr>
              <w:ind w:left="1018"/>
              <w:jc w:val="both"/>
              <w:rPr>
                <w:rFonts w:ascii="Arial" w:hAnsi="Arial" w:cs="Arial"/>
              </w:rPr>
            </w:pPr>
          </w:p>
          <w:p w:rsidR="005D1CAA" w:rsidRDefault="005D1CAA" w:rsidP="00E534FE">
            <w:pPr>
              <w:ind w:left="1018"/>
              <w:jc w:val="both"/>
              <w:rPr>
                <w:rFonts w:ascii="Arial" w:hAnsi="Arial" w:cs="Arial"/>
              </w:rPr>
            </w:pPr>
          </w:p>
          <w:p w:rsidR="005D1CAA" w:rsidRDefault="005D1CAA" w:rsidP="00E534FE">
            <w:pPr>
              <w:ind w:left="1018"/>
              <w:jc w:val="both"/>
              <w:rPr>
                <w:rFonts w:ascii="Arial" w:hAnsi="Arial" w:cs="Arial"/>
              </w:rPr>
            </w:pPr>
          </w:p>
          <w:p w:rsidR="005D1CAA" w:rsidRDefault="005D1CAA" w:rsidP="00E534FE">
            <w:pPr>
              <w:ind w:left="1018"/>
              <w:jc w:val="both"/>
              <w:rPr>
                <w:rFonts w:ascii="Arial" w:hAnsi="Arial" w:cs="Arial"/>
              </w:rPr>
            </w:pPr>
          </w:p>
        </w:tc>
      </w:tr>
    </w:tbl>
    <w:p w:rsidR="00F54F71" w:rsidRPr="005D1CAA" w:rsidRDefault="005D1CAA" w:rsidP="00E534FE">
      <w:pPr>
        <w:jc w:val="both"/>
        <w:rPr>
          <w:rFonts w:ascii="Trebuchet MS" w:hAnsi="Trebuchet MS" w:cs="Arial"/>
          <w:b/>
          <w:sz w:val="22"/>
          <w:szCs w:val="22"/>
        </w:rPr>
      </w:pPr>
      <w:r w:rsidRPr="005D1CAA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F54F71" w:rsidRPr="009633F0" w:rsidRDefault="00F54F71" w:rsidP="00E534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b/>
          <w:bCs/>
          <w:sz w:val="20"/>
          <w:szCs w:val="20"/>
        </w:rPr>
        <w:t xml:space="preserve">ΘΕΜΑ: </w:t>
      </w:r>
      <w:r w:rsidRPr="009633F0">
        <w:rPr>
          <w:rFonts w:ascii="Arial" w:hAnsi="Arial" w:cs="Arial"/>
          <w:sz w:val="20"/>
          <w:szCs w:val="20"/>
        </w:rPr>
        <w:t xml:space="preserve">«Πρόσκληση εκδήλωσης ενδιαφέροντος για κατάθεση οικονομικής προσφοράς σχετικά µε μετάβαση και επιστροφή μαθητών και εκπαιδευτικών από </w:t>
      </w:r>
      <w:r w:rsidR="003D6E15" w:rsidRPr="009633F0">
        <w:rPr>
          <w:rFonts w:ascii="Arial" w:hAnsi="Arial" w:cs="Arial"/>
          <w:b/>
          <w:bCs/>
          <w:sz w:val="20"/>
          <w:szCs w:val="20"/>
        </w:rPr>
        <w:t xml:space="preserve">Πρέβεζα </w:t>
      </w:r>
      <w:r w:rsidR="003D6E15" w:rsidRPr="009633F0">
        <w:rPr>
          <w:rFonts w:ascii="Arial" w:hAnsi="Arial" w:cs="Arial"/>
          <w:bCs/>
          <w:sz w:val="20"/>
          <w:szCs w:val="20"/>
        </w:rPr>
        <w:t xml:space="preserve">προς </w:t>
      </w:r>
      <w:r w:rsidR="00BD3F85">
        <w:rPr>
          <w:rFonts w:ascii="Arial" w:hAnsi="Arial" w:cs="Arial"/>
          <w:b/>
          <w:bCs/>
          <w:sz w:val="20"/>
          <w:szCs w:val="20"/>
        </w:rPr>
        <w:t>Ξάνθη-</w:t>
      </w:r>
      <w:r w:rsidRPr="009633F0">
        <w:rPr>
          <w:rFonts w:ascii="Arial" w:hAnsi="Arial" w:cs="Arial"/>
          <w:b/>
          <w:bCs/>
          <w:sz w:val="20"/>
          <w:szCs w:val="20"/>
        </w:rPr>
        <w:t xml:space="preserve"> </w:t>
      </w:r>
      <w:r w:rsidR="00BD3F85">
        <w:rPr>
          <w:rFonts w:ascii="Arial" w:hAnsi="Arial" w:cs="Arial"/>
          <w:b/>
          <w:bCs/>
          <w:sz w:val="20"/>
          <w:szCs w:val="20"/>
        </w:rPr>
        <w:t>Καβάλα</w:t>
      </w:r>
      <w:r w:rsidR="00BD3F85" w:rsidRPr="009633F0">
        <w:rPr>
          <w:rFonts w:ascii="Arial" w:hAnsi="Arial" w:cs="Arial"/>
          <w:sz w:val="20"/>
          <w:szCs w:val="20"/>
        </w:rPr>
        <w:t xml:space="preserve"> </w:t>
      </w:r>
      <w:r w:rsidRPr="009633F0">
        <w:rPr>
          <w:rFonts w:ascii="Arial" w:hAnsi="Arial" w:cs="Arial"/>
          <w:sz w:val="20"/>
          <w:szCs w:val="20"/>
        </w:rPr>
        <w:t xml:space="preserve">και </w:t>
      </w:r>
      <w:r w:rsidR="009633F0">
        <w:rPr>
          <w:rFonts w:ascii="Arial" w:hAnsi="Arial" w:cs="Arial"/>
          <w:sz w:val="20"/>
          <w:szCs w:val="20"/>
        </w:rPr>
        <w:t xml:space="preserve">από </w:t>
      </w:r>
      <w:r w:rsidR="00BD3F85">
        <w:rPr>
          <w:rFonts w:ascii="Arial" w:hAnsi="Arial" w:cs="Arial"/>
          <w:b/>
          <w:bCs/>
          <w:sz w:val="20"/>
          <w:szCs w:val="20"/>
        </w:rPr>
        <w:t>Καβάλα</w:t>
      </w:r>
      <w:r w:rsidR="009633F0">
        <w:rPr>
          <w:rFonts w:ascii="Arial" w:hAnsi="Arial" w:cs="Arial"/>
          <w:b/>
          <w:bCs/>
          <w:sz w:val="20"/>
          <w:szCs w:val="20"/>
        </w:rPr>
        <w:t>-</w:t>
      </w:r>
      <w:r w:rsidR="009633F0" w:rsidRPr="009633F0">
        <w:rPr>
          <w:rFonts w:ascii="Arial" w:hAnsi="Arial" w:cs="Arial"/>
          <w:b/>
          <w:bCs/>
          <w:sz w:val="20"/>
          <w:szCs w:val="20"/>
        </w:rPr>
        <w:t xml:space="preserve"> Πρέβεζα</w:t>
      </w:r>
      <w:r w:rsidRPr="009633F0">
        <w:rPr>
          <w:rFonts w:ascii="Arial" w:hAnsi="Arial" w:cs="Arial"/>
          <w:sz w:val="20"/>
          <w:szCs w:val="20"/>
        </w:rPr>
        <w:t xml:space="preserve">». </w:t>
      </w:r>
    </w:p>
    <w:p w:rsidR="00F54F71" w:rsidRPr="009633F0" w:rsidRDefault="00F54F71" w:rsidP="00E534FE">
      <w:pPr>
        <w:pStyle w:val="CM2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ΣΧΕΤ.: </w:t>
      </w:r>
      <w:r w:rsidRPr="009633F0">
        <w:rPr>
          <w:rFonts w:ascii="Arial" w:hAnsi="Arial" w:cs="Arial"/>
          <w:color w:val="000000"/>
          <w:sz w:val="20"/>
          <w:szCs w:val="20"/>
        </w:rPr>
        <w:t>Υ.Α.33120 /ΓΔ4/28-02-2017 (ΦΕΚ 681/</w:t>
      </w:r>
      <w:r w:rsidRPr="009633F0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633F0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’ / 06-03-2017) µε θέµα «Εκδρομές/Μετακινήσεις μαθητών και μαθητριών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Δηµοσίων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και Ιδιωτικών σχολείων Δευτεροβάθμιας Εκπαίδευσης εντός και εκτός της χώρας».</w:t>
      </w:r>
    </w:p>
    <w:p w:rsidR="00F54F71" w:rsidRPr="009633F0" w:rsidRDefault="00F54F71" w:rsidP="00E534FE">
      <w:pPr>
        <w:pStyle w:val="CM4"/>
        <w:ind w:left="426" w:right="693" w:firstLine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4F71" w:rsidRPr="009633F0" w:rsidRDefault="00F54F71" w:rsidP="00E534FE">
      <w:pPr>
        <w:pStyle w:val="CM4"/>
        <w:ind w:left="426" w:right="693" w:firstLine="425"/>
        <w:jc w:val="both"/>
        <w:rPr>
          <w:rFonts w:ascii="Arial" w:hAnsi="Arial" w:cs="Arial"/>
          <w:b/>
          <w:bCs/>
          <w:color w:val="000000"/>
          <w:spacing w:val="80"/>
          <w:sz w:val="20"/>
          <w:szCs w:val="20"/>
          <w:u w:val="single"/>
        </w:rPr>
      </w:pPr>
      <w:r w:rsidRPr="009633F0">
        <w:rPr>
          <w:rFonts w:ascii="Arial" w:hAnsi="Arial" w:cs="Arial"/>
          <w:b/>
          <w:bCs/>
          <w:color w:val="000000"/>
          <w:spacing w:val="80"/>
          <w:sz w:val="20"/>
          <w:szCs w:val="20"/>
          <w:u w:val="single"/>
        </w:rPr>
        <w:t>ΠΡΟΣΚΑΛΟΥΜΕ</w:t>
      </w:r>
    </w:p>
    <w:p w:rsidR="00F54F71" w:rsidRPr="009633F0" w:rsidRDefault="00F54F71" w:rsidP="00E534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54F71" w:rsidRPr="009633F0" w:rsidRDefault="00F54F71" w:rsidP="00E534FE">
      <w:pPr>
        <w:pStyle w:val="CM2"/>
        <w:spacing w:line="360" w:lineRule="auto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Γραφεία Γενικού Τουρισμού µε ειδικό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σήµα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και άδεια λειτουργίας από τον ΕΟΤ σε ισχύ, να καταθέσουν στο 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ο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Γενικό Λύκειο Πρέβεζας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σφραγισμένη προσφορά κατά το χρονικό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διάστηµα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από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την ημερομηνία ανάρτησης της πρόσκλησης αυτή</w:t>
      </w:r>
      <w:r w:rsidR="009E7314">
        <w:rPr>
          <w:rFonts w:ascii="Arial" w:hAnsi="Arial" w:cs="Arial"/>
          <w:b/>
          <w:bCs/>
          <w:color w:val="000000"/>
          <w:sz w:val="20"/>
          <w:szCs w:val="20"/>
        </w:rPr>
        <w:t>ς στην ιστοσελίδα της ΔΔΕ Πρέβεζας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633F0">
        <w:rPr>
          <w:rFonts w:ascii="Arial" w:hAnsi="Arial" w:cs="Arial"/>
          <w:color w:val="000000"/>
          <w:sz w:val="20"/>
          <w:szCs w:val="20"/>
        </w:rPr>
        <w:t>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έχρι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την </w:t>
      </w:r>
      <w:r w:rsidR="00766730">
        <w:rPr>
          <w:rFonts w:ascii="Arial" w:hAnsi="Arial" w:cs="Arial"/>
          <w:b/>
          <w:bCs/>
          <w:color w:val="000000"/>
          <w:sz w:val="20"/>
          <w:szCs w:val="20"/>
        </w:rPr>
        <w:t>Πέμπτη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C50F7A"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  <w:r w:rsidR="00766730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D3F85">
        <w:rPr>
          <w:rFonts w:ascii="Arial" w:hAnsi="Arial" w:cs="Arial"/>
          <w:b/>
          <w:bCs/>
          <w:color w:val="000000"/>
          <w:sz w:val="20"/>
          <w:szCs w:val="20"/>
        </w:rPr>
        <w:t>-0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 w:rsidR="00BD3F85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και ώρα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11.00 πμ.</w:t>
      </w:r>
    </w:p>
    <w:p w:rsidR="00F54F71" w:rsidRPr="009633F0" w:rsidRDefault="00F54F71" w:rsidP="00E534FE">
      <w:pPr>
        <w:pStyle w:val="CM3"/>
        <w:spacing w:line="360" w:lineRule="auto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Οι προσφορές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πορούν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να υποβληθούν µε εξουσιοδοτημένο εκπρόσωπο ή ταχυδρομικά, αρκεί να διασφαλιστεί ότι θα έχουν παραληφθεί από το σχολείο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έχρι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την </w:t>
      </w:r>
      <w:r w:rsidR="00766730">
        <w:rPr>
          <w:rFonts w:ascii="Arial" w:hAnsi="Arial" w:cs="Arial"/>
          <w:b/>
          <w:bCs/>
          <w:color w:val="000000"/>
          <w:sz w:val="20"/>
          <w:szCs w:val="20"/>
        </w:rPr>
        <w:t>Πέμπτη</w:t>
      </w:r>
      <w:r w:rsidR="00BA74C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50F7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66730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D3F85">
        <w:rPr>
          <w:rFonts w:ascii="Arial" w:hAnsi="Arial" w:cs="Arial"/>
          <w:b/>
          <w:bCs/>
          <w:color w:val="000000"/>
          <w:sz w:val="20"/>
          <w:szCs w:val="20"/>
        </w:rPr>
        <w:t>-02-2019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και ώρα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11.00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πμ</w:t>
      </w:r>
      <w:r w:rsidRPr="009633F0">
        <w:rPr>
          <w:rFonts w:ascii="Arial" w:hAnsi="Arial" w:cs="Arial"/>
          <w:color w:val="000000"/>
          <w:sz w:val="20"/>
          <w:szCs w:val="20"/>
        </w:rPr>
        <w:t>.</w:t>
      </w:r>
    </w:p>
    <w:p w:rsidR="00F54F71" w:rsidRPr="009633F0" w:rsidRDefault="00F54F71" w:rsidP="00E534FE">
      <w:pPr>
        <w:pStyle w:val="CM3"/>
        <w:spacing w:line="360" w:lineRule="auto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 Για τη σύνταξη της προσφοράς αυτής σας ενημερώνουμε ότι θα πρέπει να περιλαμβάνονται τα παρακάτω στοιχεία: </w:t>
      </w:r>
    </w:p>
    <w:p w:rsidR="00F54F71" w:rsidRPr="009633F0" w:rsidRDefault="00F54F71" w:rsidP="00E534FE">
      <w:pPr>
        <w:pStyle w:val="CM4"/>
        <w:numPr>
          <w:ilvl w:val="0"/>
          <w:numId w:val="3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Διαδρομή: 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Πρέβεζα- </w:t>
      </w:r>
      <w:r w:rsidR="00BD3F85">
        <w:rPr>
          <w:rFonts w:ascii="Arial" w:hAnsi="Arial" w:cs="Arial"/>
          <w:b/>
          <w:bCs/>
          <w:color w:val="000000"/>
          <w:sz w:val="20"/>
          <w:szCs w:val="20"/>
        </w:rPr>
        <w:t>Ξάνθη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BD3F85">
        <w:rPr>
          <w:rFonts w:ascii="Arial" w:hAnsi="Arial" w:cs="Arial"/>
          <w:b/>
          <w:bCs/>
          <w:color w:val="000000"/>
          <w:sz w:val="20"/>
          <w:szCs w:val="20"/>
        </w:rPr>
        <w:t>Καβάλα-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Πρέβεζα</w:t>
      </w:r>
    </w:p>
    <w:p w:rsidR="00F54F71" w:rsidRPr="009633F0" w:rsidRDefault="00F54F71" w:rsidP="00E534FE">
      <w:pPr>
        <w:pStyle w:val="CM4"/>
        <w:numPr>
          <w:ilvl w:val="0"/>
          <w:numId w:val="3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Αριθµός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ετακινούµενων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: </w:t>
      </w:r>
      <w:r w:rsidR="00BD3F85">
        <w:rPr>
          <w:rFonts w:ascii="Arial" w:hAnsi="Arial" w:cs="Arial"/>
          <w:b/>
          <w:bCs/>
          <w:sz w:val="20"/>
          <w:szCs w:val="20"/>
        </w:rPr>
        <w:t>4</w:t>
      </w:r>
      <w:r w:rsidR="00440555" w:rsidRPr="00C50F7A">
        <w:rPr>
          <w:rFonts w:ascii="Arial" w:hAnsi="Arial" w:cs="Arial"/>
          <w:b/>
          <w:bCs/>
          <w:sz w:val="20"/>
          <w:szCs w:val="20"/>
        </w:rPr>
        <w:t>7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αθητές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και  </w:t>
      </w:r>
      <w:r w:rsidR="00440555" w:rsidRPr="00C50F7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συνοδοί εκπαιδευτικοί </w:t>
      </w:r>
      <w:r w:rsidR="00541D29" w:rsidRPr="00541D29">
        <w:rPr>
          <w:rFonts w:ascii="Arial" w:hAnsi="Arial" w:cs="Arial"/>
          <w:color w:val="000000"/>
          <w:sz w:val="20"/>
          <w:szCs w:val="20"/>
        </w:rPr>
        <w:t>(</w:t>
      </w:r>
      <w:r w:rsidR="00541D29">
        <w:rPr>
          <w:rFonts w:ascii="Arial" w:hAnsi="Arial" w:cs="Arial"/>
          <w:color w:val="000000"/>
          <w:sz w:val="20"/>
          <w:szCs w:val="20"/>
        </w:rPr>
        <w:t>συμμετέχουν εκπαιδευτικοί και μαθητές δύο (2) διαφορετικών προγραμμάτων που χρησιμοποιούν κοινό μεταφορικό μέσο).</w:t>
      </w:r>
    </w:p>
    <w:p w:rsidR="00F54F71" w:rsidRPr="009633F0" w:rsidRDefault="00F54F71" w:rsidP="00E534FE">
      <w:pPr>
        <w:pStyle w:val="CM4"/>
        <w:numPr>
          <w:ilvl w:val="0"/>
          <w:numId w:val="3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Τρόπος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εταφοράς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των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αθητών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 Λεωφορεί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>ο</w:t>
      </w:r>
    </w:p>
    <w:p w:rsidR="00F54F71" w:rsidRPr="009633F0" w:rsidRDefault="00F54F71" w:rsidP="00E534FE">
      <w:pPr>
        <w:pStyle w:val="CM4"/>
        <w:numPr>
          <w:ilvl w:val="0"/>
          <w:numId w:val="3"/>
        </w:numPr>
        <w:spacing w:line="360" w:lineRule="auto"/>
        <w:ind w:right="693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lastRenderedPageBreak/>
        <w:t>Χρονική διάρκεια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ετακίνησης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: </w:t>
      </w:r>
      <w:r w:rsidR="00BD3F85">
        <w:rPr>
          <w:rFonts w:ascii="Arial" w:hAnsi="Arial" w:cs="Arial"/>
          <w:b/>
          <w:bCs/>
          <w:color w:val="000000"/>
          <w:sz w:val="20"/>
          <w:szCs w:val="20"/>
        </w:rPr>
        <w:t>4 ημέρες (14-15-16 &amp; 17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BD3F8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3D6E15" w:rsidRPr="009633F0">
        <w:rPr>
          <w:rFonts w:ascii="Arial" w:hAnsi="Arial" w:cs="Arial"/>
          <w:b/>
          <w:bCs/>
          <w:color w:val="000000"/>
          <w:sz w:val="20"/>
          <w:szCs w:val="20"/>
        </w:rPr>
        <w:t>/2019)</w:t>
      </w:r>
      <w:r w:rsidRPr="009633F0">
        <w:rPr>
          <w:rFonts w:ascii="Arial" w:hAnsi="Arial" w:cs="Arial"/>
          <w:sz w:val="20"/>
          <w:szCs w:val="20"/>
        </w:rPr>
        <w:t xml:space="preserve"> </w:t>
      </w:r>
    </w:p>
    <w:p w:rsidR="00AF3EF5" w:rsidRDefault="00AF3EF5" w:rsidP="00541D29">
      <w:pPr>
        <w:autoSpaceDE w:val="0"/>
        <w:autoSpaceDN w:val="0"/>
        <w:adjustRightInd w:val="0"/>
        <w:spacing w:line="360" w:lineRule="auto"/>
        <w:ind w:right="69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54F71" w:rsidRPr="00541D29" w:rsidRDefault="00F54F71" w:rsidP="00E534FE">
      <w:pPr>
        <w:autoSpaceDE w:val="0"/>
        <w:autoSpaceDN w:val="0"/>
        <w:adjustRightInd w:val="0"/>
        <w:spacing w:line="360" w:lineRule="auto"/>
        <w:ind w:left="720" w:right="69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633F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Το αναλυτικό πρόγραμμα της εκδρομής έχει ως εξής:</w:t>
      </w:r>
    </w:p>
    <w:p w:rsidR="00C1278E" w:rsidRPr="00C1278E" w:rsidRDefault="00C1278E" w:rsidP="00E534FE">
      <w:pPr>
        <w:autoSpaceDE w:val="0"/>
        <w:autoSpaceDN w:val="0"/>
        <w:adjustRightInd w:val="0"/>
        <w:spacing w:line="360" w:lineRule="auto"/>
        <w:ind w:left="720" w:right="69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Pr="00C1278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ΠΡΟΓΡΑΜΜΑ</w:t>
      </w:r>
    </w:p>
    <w:p w:rsidR="00C1278E" w:rsidRPr="004C4FCE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ΠΕΜΠΤΗ  14  ΜΑΡΤΙΟΥ 2019</w:t>
      </w:r>
    </w:p>
    <w:p w:rsidR="00C1278E" w:rsidRPr="004C4FCE" w:rsidRDefault="00C1278E" w:rsidP="00C1278E">
      <w:pPr>
        <w:rPr>
          <w:rFonts w:ascii="Calibri" w:hAnsi="Calibri" w:cs="Calibri"/>
        </w:rPr>
      </w:pPr>
    </w:p>
    <w:p w:rsidR="00C1278E" w:rsidRPr="00FB73D1" w:rsidRDefault="00C1278E" w:rsidP="00C1278E">
      <w:r w:rsidRPr="00FB73D1">
        <w:t>7:30</w:t>
      </w:r>
      <w:r w:rsidRPr="00FB73D1">
        <w:tab/>
        <w:t>ΑΝΑΧΩΡΗΣΗ ΑΠΟ ΤΟ ΓΗΠΕΔΟ</w:t>
      </w:r>
    </w:p>
    <w:p w:rsidR="00C1278E" w:rsidRPr="00FB73D1" w:rsidRDefault="00C1278E" w:rsidP="00C1278E">
      <w:r w:rsidRPr="00FB73D1">
        <w:t>10:30     ΣΤΑΣΗ ΣΤΗ ΣΙΑΤΙΣΤΑ.</w:t>
      </w:r>
    </w:p>
    <w:p w:rsidR="00C1278E" w:rsidRPr="00FB73D1" w:rsidRDefault="00C1278E" w:rsidP="00C1278E">
      <w:r w:rsidRPr="00FB73D1">
        <w:t>12:00   ΑΝΑΧΩΡΗΣΗ ΓΙΑ ΘΕΣΣΑΛΟΝΙΚΗ.</w:t>
      </w:r>
    </w:p>
    <w:p w:rsidR="00C1278E" w:rsidRPr="00F87D6F" w:rsidRDefault="00C1278E" w:rsidP="00C1278E">
      <w:r w:rsidRPr="00FB73D1">
        <w:t>14:30</w:t>
      </w:r>
      <w:r w:rsidRPr="00FB73D1">
        <w:tab/>
        <w:t>ΣΤΑΣΗ ΣΤΟ ΕΜΠΟΡΙΚΟ ΚΕΝΤΡΟ COSMOS</w:t>
      </w:r>
    </w:p>
    <w:p w:rsidR="00C1278E" w:rsidRPr="00FB73D1" w:rsidRDefault="00C1278E" w:rsidP="00C1278E">
      <w:r w:rsidRPr="00B724B4">
        <w:t xml:space="preserve">           </w:t>
      </w:r>
      <w:r w:rsidRPr="00FB73D1">
        <w:t xml:space="preserve"> ΘΕΣΣΑΛΟΝΙΚΗ ΓΙΑ ΞΕΚΟΥΡΑΣΗ ΚΑΙ ΦΑΓΗΤΟ</w:t>
      </w:r>
    </w:p>
    <w:p w:rsidR="00C1278E" w:rsidRPr="00FB73D1" w:rsidRDefault="00C1278E" w:rsidP="00C1278E">
      <w:r w:rsidRPr="00FB73D1">
        <w:t>18:00</w:t>
      </w:r>
      <w:r w:rsidRPr="00FB73D1">
        <w:tab/>
        <w:t>ΑΝΑΧΩΡΗΣΗ</w:t>
      </w:r>
    </w:p>
    <w:p w:rsidR="00C1278E" w:rsidRPr="00FB73D1" w:rsidRDefault="00C1278E" w:rsidP="00C1278E">
      <w:r w:rsidRPr="00FB73D1">
        <w:t>21:00</w:t>
      </w:r>
      <w:r w:rsidRPr="00FB73D1">
        <w:tab/>
      </w:r>
      <w:r w:rsidR="008306B2">
        <w:t>Α</w:t>
      </w:r>
      <w:r w:rsidRPr="00FB73D1">
        <w:t>ΦΙΞΗ ΣΤΗ ΞΑΝΘΗ – ΤΑΚΤΟΠΟΙΗΣΗ ΚΑΙ  ΔΕΙΠΝΟ ΣΤΟ ΞΕΝΟΔΟΧΕΙΟ</w:t>
      </w:r>
    </w:p>
    <w:p w:rsidR="00C1278E" w:rsidRPr="00541D29" w:rsidRDefault="00C1278E" w:rsidP="00C1278E"/>
    <w:p w:rsidR="00C1278E" w:rsidRPr="00F87D6F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ΠΑΡΑΣΚΕΥΗ 15 ΜΑΡΤΙΟΥ 2019</w:t>
      </w:r>
    </w:p>
    <w:p w:rsidR="00C1278E" w:rsidRPr="00F87D6F" w:rsidRDefault="00C1278E" w:rsidP="00C1278E">
      <w:pPr>
        <w:rPr>
          <w:rFonts w:ascii="Calibri" w:hAnsi="Calibri" w:cs="Calibri"/>
          <w:b/>
        </w:rPr>
      </w:pPr>
    </w:p>
    <w:p w:rsidR="00C1278E" w:rsidRPr="001C3BCA" w:rsidRDefault="00C1278E" w:rsidP="00C1278E">
      <w:pPr>
        <w:ind w:left="720" w:hanging="720"/>
      </w:pPr>
      <w:r w:rsidRPr="001C3BCA">
        <w:t xml:space="preserve">9:00 </w:t>
      </w:r>
      <w:r w:rsidRPr="001C3BCA">
        <w:tab/>
        <w:t>ΕΠΙΣΚΕΨΗ ΣΕ ΜΕΙΟΝΟΤΙΚΟ ΣΧΟΛΕΙΟ ΣΤΗ ΣΜΙΝΘΗ ΣΤΑ ΠΟΜΑΚΟΧΩΡΙΑ.</w:t>
      </w:r>
    </w:p>
    <w:p w:rsidR="00C1278E" w:rsidRPr="001C3BCA" w:rsidRDefault="00C1278E" w:rsidP="00C1278E">
      <w:pPr>
        <w:ind w:left="720" w:hanging="720"/>
      </w:pPr>
      <w:r w:rsidRPr="001C3BCA">
        <w:t>11:30</w:t>
      </w:r>
      <w:r w:rsidRPr="001C3BCA">
        <w:tab/>
        <w:t xml:space="preserve">ΠΕΡΙΗΓΗΣΗ ΣΤΗΝ ΠΟΛΗ ΤΗΣ ΞΑΝΘΗΣ ,ΜΕ ΞΕΝΑΓΟ ΑΠΟ ΤΟ ΛΑΟΓΡΑΦΙΚΟ ΜΟΥΣΕΙΟ ΤΗΣ ΠΟΛΗΣ. </w:t>
      </w:r>
    </w:p>
    <w:p w:rsidR="00C1278E" w:rsidRPr="001C3BCA" w:rsidRDefault="00C1278E" w:rsidP="00C1278E">
      <w:pPr>
        <w:ind w:left="720" w:hanging="720"/>
      </w:pPr>
      <w:r w:rsidRPr="001C3BCA">
        <w:t>14:00   ΦΑΓΗΤΟ ΣΤΟ ΚΕΝΤΡΟ ΤΗΣ ΠΟΛΗΣ.</w:t>
      </w:r>
    </w:p>
    <w:p w:rsidR="00C1278E" w:rsidRPr="001C3BCA" w:rsidRDefault="00C1278E" w:rsidP="00C1278E">
      <w:r w:rsidRPr="001C3BCA">
        <w:t>18:00</w:t>
      </w:r>
      <w:r w:rsidRPr="001C3BCA">
        <w:tab/>
        <w:t>ΕΠΙΣΤΡΟΦΗ ΣΤΟ ΞΕΝΟΔΟΧΕΙΟ</w:t>
      </w:r>
    </w:p>
    <w:p w:rsidR="00C1278E" w:rsidRPr="001C3BCA" w:rsidRDefault="00C1278E" w:rsidP="00C1278E">
      <w:r w:rsidRPr="001C3BCA">
        <w:t>21:00</w:t>
      </w:r>
      <w:r w:rsidRPr="001C3BCA">
        <w:tab/>
        <w:t>ΔΕΙΠΝΟ ΣΕ ΤΑΒΕΡΝΑ ΤΗΣ ΠΟΛΗΣ</w:t>
      </w:r>
    </w:p>
    <w:p w:rsidR="00C1278E" w:rsidRPr="00541D29" w:rsidRDefault="00C1278E" w:rsidP="00C1278E">
      <w:r w:rsidRPr="001C3BCA">
        <w:t xml:space="preserve">22:30 </w:t>
      </w:r>
      <w:r w:rsidRPr="001C3BCA">
        <w:tab/>
        <w:t>ΕΠΙΣΤΡΟΦΗ ΣΤΟ ΞΕΝΟΔΟΧΕΙΟ</w:t>
      </w:r>
    </w:p>
    <w:p w:rsidR="00C1278E" w:rsidRDefault="00C1278E" w:rsidP="00C1278E">
      <w:pPr>
        <w:rPr>
          <w:rFonts w:ascii="Calibri" w:hAnsi="Calibri" w:cs="Calibri"/>
          <w:b/>
        </w:rPr>
      </w:pPr>
    </w:p>
    <w:p w:rsidR="00C1278E" w:rsidRPr="00F87D6F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ΣΑΒΒΑΤΟ 16  ΜΑΡΤΙΟΥ 2019</w:t>
      </w:r>
    </w:p>
    <w:p w:rsidR="00C1278E" w:rsidRPr="00F87D6F" w:rsidRDefault="00C1278E" w:rsidP="00C1278E">
      <w:pPr>
        <w:rPr>
          <w:rFonts w:ascii="Calibri" w:hAnsi="Calibri" w:cs="Calibri"/>
          <w:b/>
        </w:rPr>
      </w:pPr>
    </w:p>
    <w:p w:rsidR="00C1278E" w:rsidRPr="00884C57" w:rsidRDefault="00C1278E" w:rsidP="00C1278E">
      <w:r w:rsidRPr="00FB73D1">
        <w:t>9:</w:t>
      </w:r>
      <w:r>
        <w:t xml:space="preserve">00 </w:t>
      </w:r>
      <w:r w:rsidRPr="00B724B4">
        <w:t xml:space="preserve"> </w:t>
      </w:r>
      <w:r>
        <w:t>ΞΕΝΑΓΗΣΗ ΣΤ</w:t>
      </w:r>
      <w:r>
        <w:rPr>
          <w:lang w:val="en-US"/>
        </w:rPr>
        <w:t>O</w:t>
      </w:r>
      <w:r w:rsidRPr="00884C57">
        <w:t xml:space="preserve"> </w:t>
      </w:r>
      <w:r>
        <w:t>ΣΠΙΤΙ ΤΟΥ ΧΑΤΖΗΔΑΚΗ.</w:t>
      </w:r>
    </w:p>
    <w:p w:rsidR="00C1278E" w:rsidRPr="00B724B4" w:rsidRDefault="00C1278E" w:rsidP="00C1278E">
      <w:r>
        <w:t>11</w:t>
      </w:r>
      <w:r w:rsidRPr="001C3BCA">
        <w:t>:</w:t>
      </w:r>
      <w:r>
        <w:t>30  ΠΕΡΙΗΓΗΣΗ ΣΤΗΝ ΠΟΛΗ</w:t>
      </w:r>
    </w:p>
    <w:p w:rsidR="00C1278E" w:rsidRPr="00FB73D1" w:rsidRDefault="00C1278E" w:rsidP="00C1278E">
      <w:r w:rsidRPr="00FB73D1">
        <w:t>13:30 ΑΝΑΧΩΡΗΣΗ ΓΙΑ ΚΑΒΑΛΑ</w:t>
      </w:r>
    </w:p>
    <w:p w:rsidR="00C1278E" w:rsidRPr="00FB73D1" w:rsidRDefault="00C1278E" w:rsidP="00C1278E">
      <w:r w:rsidRPr="00FB73D1">
        <w:t>14:30 ΑΦΙΞΗ ΣΤΗΝ ΚΑΒΑΛΑ- ΦΑΓΗΤΟ</w:t>
      </w:r>
    </w:p>
    <w:p w:rsidR="00C1278E" w:rsidRPr="00FB73D1" w:rsidRDefault="00C1278E" w:rsidP="00C1278E">
      <w:r w:rsidRPr="00FB73D1">
        <w:t>17:30 ΤΑΚΤΟΠΟΙΗΣΗ ΣΤΟ ΞΕΝΟΔΟΧΕΙΟ</w:t>
      </w:r>
    </w:p>
    <w:p w:rsidR="00C1278E" w:rsidRPr="00FB73D1" w:rsidRDefault="00C1278E" w:rsidP="00C1278E">
      <w:r w:rsidRPr="00FB73D1">
        <w:t>21:00 ΔΕΙΠΝΟ</w:t>
      </w:r>
    </w:p>
    <w:p w:rsidR="00C1278E" w:rsidRPr="00FB73D1" w:rsidRDefault="00C1278E" w:rsidP="00C1278E">
      <w:r w:rsidRPr="00FB73D1">
        <w:t>22:30  ΕΠΙΣΤΡΟΦΗ ΣΤΟ ΞΕΝΟΔΟΧΕΙΟ</w:t>
      </w:r>
    </w:p>
    <w:p w:rsidR="00C1278E" w:rsidRPr="00FB73D1" w:rsidRDefault="00C1278E" w:rsidP="00C1278E"/>
    <w:p w:rsidR="00C1278E" w:rsidRPr="004C4FCE" w:rsidRDefault="00C1278E" w:rsidP="00C1278E">
      <w:pPr>
        <w:rPr>
          <w:rFonts w:ascii="Calibri" w:hAnsi="Calibri" w:cs="Calibri"/>
        </w:rPr>
      </w:pPr>
    </w:p>
    <w:p w:rsidR="00C1278E" w:rsidRPr="004C4FCE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ΚΥΡΙΑΚΗ 17 ΜΑΡΤΙΟΥ 2019</w:t>
      </w:r>
    </w:p>
    <w:p w:rsidR="00C1278E" w:rsidRPr="004C4FCE" w:rsidRDefault="00C1278E" w:rsidP="00C1278E">
      <w:pPr>
        <w:rPr>
          <w:rFonts w:ascii="Calibri" w:hAnsi="Calibri" w:cs="Calibri"/>
        </w:rPr>
      </w:pPr>
    </w:p>
    <w:p w:rsidR="00C1278E" w:rsidRPr="001C3BCA" w:rsidRDefault="00C1278E" w:rsidP="00C1278E">
      <w:r w:rsidRPr="001C3BCA">
        <w:t>9:00</w:t>
      </w:r>
      <w:r w:rsidRPr="001C3BCA">
        <w:tab/>
        <w:t>ΑΝΑΧΩΡΗΣΗ ΑΠΟ ΤΟ ΞΕΝΟΔΟΧΕΙΟ</w:t>
      </w:r>
    </w:p>
    <w:p w:rsidR="00C1278E" w:rsidRPr="001C3BCA" w:rsidRDefault="00C1278E" w:rsidP="00C1278E">
      <w:r w:rsidRPr="001C3BCA">
        <w:t>09:3</w:t>
      </w:r>
      <w:r>
        <w:t xml:space="preserve">0 </w:t>
      </w:r>
      <w:r>
        <w:tab/>
        <w:t>ΕΠΙΣΚΕΨΗ ΣΤΟ ΜΟΥΣΕΙΟ ΚΑΠΝΟΥ</w:t>
      </w:r>
    </w:p>
    <w:p w:rsidR="00C1278E" w:rsidRDefault="00C1278E" w:rsidP="00C1278E">
      <w:r w:rsidRPr="001C3BCA">
        <w:t>11</w:t>
      </w:r>
      <w:r>
        <w:t>:00</w:t>
      </w:r>
      <w:r w:rsidRPr="001C3BCA">
        <w:tab/>
        <w:t>ΠΕΡΙΗΓΗΣΗ ΣΤΟ ΚΑΣΤΡΟ ΤΗΣ ΠΟΛΗΣ</w:t>
      </w:r>
    </w:p>
    <w:p w:rsidR="00C1278E" w:rsidRDefault="00C1278E" w:rsidP="00C1278E">
      <w:r w:rsidRPr="001C3BCA">
        <w:t>13:00</w:t>
      </w:r>
      <w:r>
        <w:t xml:space="preserve">  </w:t>
      </w:r>
      <w:r w:rsidRPr="001C3BCA">
        <w:t xml:space="preserve"> </w:t>
      </w:r>
      <w:r>
        <w:t>ΦΑΓΗΤΟ</w:t>
      </w:r>
      <w:r w:rsidRPr="001C3BCA">
        <w:tab/>
      </w:r>
    </w:p>
    <w:p w:rsidR="00C1278E" w:rsidRPr="000029B0" w:rsidRDefault="00C1278E" w:rsidP="00C1278E">
      <w:r>
        <w:t>15:</w:t>
      </w:r>
      <w:r w:rsidRPr="000029B0">
        <w:t>0</w:t>
      </w:r>
      <w:r w:rsidRPr="001E4859">
        <w:t>0</w:t>
      </w:r>
      <w:r>
        <w:t xml:space="preserve">  </w:t>
      </w:r>
      <w:r w:rsidRPr="001C3BCA">
        <w:t xml:space="preserve">ΑΝΑΧΩΡΗΣΗ ΓΙΑ ΠΡΕΒΕΖΑ </w:t>
      </w:r>
      <w:r>
        <w:rPr>
          <w:lang w:val="en-US"/>
        </w:rPr>
        <w:t>ME</w:t>
      </w:r>
      <w:r w:rsidRPr="000029B0">
        <w:t xml:space="preserve"> </w:t>
      </w:r>
      <w:r>
        <w:t>ΕΝΔΙΑΜΕΣΗ ΣΤΑΣΗ</w:t>
      </w:r>
    </w:p>
    <w:p w:rsidR="00C1278E" w:rsidRPr="001C3BCA" w:rsidRDefault="00C1278E" w:rsidP="00C1278E">
      <w:r>
        <w:t>2</w:t>
      </w:r>
      <w:r w:rsidRPr="00C1278E">
        <w:t>2</w:t>
      </w:r>
      <w:r>
        <w:t>:</w:t>
      </w:r>
      <w:r w:rsidRPr="00C1278E">
        <w:t>00</w:t>
      </w:r>
      <w:r w:rsidRPr="001C3BCA">
        <w:tab/>
      </w:r>
      <w:r w:rsidR="00541D29">
        <w:t>Α</w:t>
      </w:r>
      <w:r w:rsidRPr="001C3BCA">
        <w:t>ΦΙΞΗ ΣΤΗΝ ΠΡΕΒΕΖΑ</w:t>
      </w:r>
    </w:p>
    <w:p w:rsidR="00C1278E" w:rsidRDefault="00C1278E" w:rsidP="00C1278E">
      <w:r w:rsidRPr="001C3BCA">
        <w:t xml:space="preserve"> </w:t>
      </w:r>
    </w:p>
    <w:p w:rsidR="00C1278E" w:rsidRDefault="00C1278E" w:rsidP="00C1278E"/>
    <w:p w:rsidR="00C1278E" w:rsidRDefault="00C1278E" w:rsidP="00C1278E"/>
    <w:p w:rsidR="00C1278E" w:rsidRDefault="00C1278E" w:rsidP="00C1278E"/>
    <w:p w:rsidR="00C1278E" w:rsidRPr="001C3BCA" w:rsidRDefault="00C1278E" w:rsidP="00C1278E"/>
    <w:p w:rsidR="00C1278E" w:rsidRPr="00C1278E" w:rsidRDefault="00C1278E" w:rsidP="00E534FE">
      <w:pPr>
        <w:autoSpaceDE w:val="0"/>
        <w:autoSpaceDN w:val="0"/>
        <w:adjustRightInd w:val="0"/>
        <w:spacing w:line="360" w:lineRule="auto"/>
        <w:ind w:left="720" w:right="69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C1278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ΠΡΟΓΡΑΜΜΑ</w:t>
      </w:r>
    </w:p>
    <w:p w:rsidR="00C1278E" w:rsidRPr="004C4FCE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ΠΕΜΠΤΗ  14  ΜΑΡΤΙΟΥ 2019</w:t>
      </w:r>
    </w:p>
    <w:p w:rsidR="00C1278E" w:rsidRPr="004C4FCE" w:rsidRDefault="00C1278E" w:rsidP="00C1278E">
      <w:pPr>
        <w:rPr>
          <w:rFonts w:ascii="Calibri" w:hAnsi="Calibri" w:cs="Calibri"/>
        </w:rPr>
      </w:pPr>
    </w:p>
    <w:p w:rsidR="00C1278E" w:rsidRPr="00FB73D1" w:rsidRDefault="00C1278E" w:rsidP="00C1278E">
      <w:r w:rsidRPr="00FB73D1">
        <w:t>7:30</w:t>
      </w:r>
      <w:r w:rsidRPr="00FB73D1">
        <w:tab/>
        <w:t>ΑΝΑΧΩΡΗΣΗ ΑΠΟ ΤΟ ΓΗΠΕΔΟ</w:t>
      </w:r>
    </w:p>
    <w:p w:rsidR="00C1278E" w:rsidRPr="00FB73D1" w:rsidRDefault="00C1278E" w:rsidP="00C1278E">
      <w:r w:rsidRPr="00FB73D1">
        <w:t>10:30     ΣΤΑΣΗ ΣΤΗ ΣΙΑΤΙΣΤΑ.</w:t>
      </w:r>
    </w:p>
    <w:p w:rsidR="00C1278E" w:rsidRPr="00FB73D1" w:rsidRDefault="00C1278E" w:rsidP="00C1278E">
      <w:r w:rsidRPr="00FB73D1">
        <w:t>12:00   ΑΝΑΧΩΡΗΣΗ ΓΙΑ ΘΕΣΣΑΛΟΝΙΚΗ.</w:t>
      </w:r>
    </w:p>
    <w:p w:rsidR="00C1278E" w:rsidRPr="00B807EB" w:rsidRDefault="00C1278E" w:rsidP="00C1278E">
      <w:r w:rsidRPr="00FB73D1">
        <w:t>14:30</w:t>
      </w:r>
      <w:r w:rsidRPr="00FB73D1">
        <w:tab/>
        <w:t>ΣΤΑΣΗ ΣΤΟ ΕΜΠΟΡΙΚΟ ΚΕΝΤΡΟ COSMOS</w:t>
      </w:r>
    </w:p>
    <w:p w:rsidR="00C1278E" w:rsidRPr="00FB73D1" w:rsidRDefault="00C1278E" w:rsidP="00C1278E">
      <w:r w:rsidRPr="00B724B4">
        <w:t xml:space="preserve">           </w:t>
      </w:r>
      <w:r w:rsidRPr="00FB73D1">
        <w:t xml:space="preserve"> ΘΕΣΣΑΛΟΝΙΚΗ ΓΙΑ ΞΕΚΟΥΡΑΣΗ ΚΑΙ ΦΑΓΗΤΟ</w:t>
      </w:r>
    </w:p>
    <w:p w:rsidR="00C1278E" w:rsidRPr="00FB73D1" w:rsidRDefault="00C1278E" w:rsidP="00C1278E">
      <w:r w:rsidRPr="00FB73D1">
        <w:t>18:00</w:t>
      </w:r>
      <w:r w:rsidRPr="00FB73D1">
        <w:tab/>
        <w:t>ΑΝΑΧΩΡΗΣΗ</w:t>
      </w:r>
    </w:p>
    <w:p w:rsidR="00C1278E" w:rsidRPr="00FB73D1" w:rsidRDefault="00C1278E" w:rsidP="00C1278E">
      <w:r w:rsidRPr="00FB73D1">
        <w:t>21:00</w:t>
      </w:r>
      <w:r w:rsidRPr="00FB73D1">
        <w:tab/>
      </w:r>
      <w:r w:rsidR="00541D29">
        <w:t>Α</w:t>
      </w:r>
      <w:r w:rsidRPr="00FB73D1">
        <w:t>ΦΙΞΗ ΣΤΗ ΞΑΝΘΗ – ΤΑΚΤΟΠΟΙΗΣΗ ΚΑΙ  ΔΕΙΠΝΟ ΣΤΟ ΞΕΝΟΔΟΧΕΙΟ</w:t>
      </w:r>
    </w:p>
    <w:p w:rsidR="00C1278E" w:rsidRPr="00541D29" w:rsidRDefault="00C1278E" w:rsidP="00C1278E"/>
    <w:p w:rsidR="00C1278E" w:rsidRPr="00B807EB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ΠΑΡΑΣΚΕΥΗ 15 ΜΑΡΤΙΟΥ 2019</w:t>
      </w:r>
    </w:p>
    <w:p w:rsidR="00C1278E" w:rsidRPr="00B807EB" w:rsidRDefault="00C1278E" w:rsidP="00C1278E">
      <w:pPr>
        <w:rPr>
          <w:rFonts w:ascii="Calibri" w:hAnsi="Calibri" w:cs="Calibri"/>
          <w:b/>
        </w:rPr>
      </w:pPr>
    </w:p>
    <w:p w:rsidR="00C1278E" w:rsidRPr="001C3BCA" w:rsidRDefault="00C1278E" w:rsidP="00C1278E">
      <w:pPr>
        <w:ind w:left="720" w:hanging="720"/>
      </w:pPr>
      <w:r w:rsidRPr="001C3BCA">
        <w:t xml:space="preserve">9:00 </w:t>
      </w:r>
      <w:r w:rsidRPr="001C3BCA">
        <w:tab/>
        <w:t>ΕΠΙΣΚΕΨΗ ΣΕ ΜΕΙΟΝΟΤΙΚΟ ΣΧΟΛΕΙΟ ΣΤΗ ΣΜΙΝΘΗ ΣΤΑ ΠΟΜΑΚΟΧΩΡΙΑ.</w:t>
      </w:r>
    </w:p>
    <w:p w:rsidR="00C1278E" w:rsidRDefault="00C1278E" w:rsidP="00C1278E">
      <w:pPr>
        <w:ind w:left="720" w:hanging="720"/>
      </w:pPr>
      <w:r w:rsidRPr="001C3BCA">
        <w:t>11:30</w:t>
      </w:r>
      <w:r>
        <w:t xml:space="preserve">  </w:t>
      </w:r>
      <w:r w:rsidRPr="00B724B4">
        <w:t xml:space="preserve"> </w:t>
      </w:r>
      <w:r>
        <w:t>ΞΕΝΑΓΗΣΗ ΣΤΙΣ ΕΚΚΛΗΣΙΕΣ ΚΑΙ ΣΤΑ ΤΖΑΜΙΑ ΤΗΣ ΠΟΛΗΣ</w:t>
      </w:r>
    </w:p>
    <w:p w:rsidR="00C1278E" w:rsidRPr="001C3BCA" w:rsidRDefault="00C1278E" w:rsidP="00C1278E">
      <w:pPr>
        <w:ind w:left="720" w:hanging="720"/>
      </w:pPr>
      <w:r w:rsidRPr="001C3BCA">
        <w:t>14:00   ΦΑΓΗΤΟ ΣΤΟ ΚΕΝΤΡΟ ΤΗΣ ΠΟΛΗΣ.</w:t>
      </w:r>
    </w:p>
    <w:p w:rsidR="00C1278E" w:rsidRPr="001C3BCA" w:rsidRDefault="00C1278E" w:rsidP="00C1278E">
      <w:r w:rsidRPr="001C3BCA">
        <w:t>18:00</w:t>
      </w:r>
      <w:r w:rsidRPr="001C3BCA">
        <w:tab/>
        <w:t>ΕΠΙΣΤΡΟΦΗ ΣΤΟ ΞΕΝΟΔΟΧΕΙΟ</w:t>
      </w:r>
    </w:p>
    <w:p w:rsidR="00C1278E" w:rsidRPr="001C3BCA" w:rsidRDefault="00C1278E" w:rsidP="00C1278E">
      <w:r w:rsidRPr="001C3BCA">
        <w:t>21:00</w:t>
      </w:r>
      <w:r w:rsidRPr="001C3BCA">
        <w:tab/>
        <w:t>ΔΕΙΠΝΟ ΣΕ ΤΑΒΕΡΝΑ ΤΗΣ ΠΟΛΗΣ</w:t>
      </w:r>
    </w:p>
    <w:p w:rsidR="00C1278E" w:rsidRPr="00541D29" w:rsidRDefault="00C1278E" w:rsidP="00C1278E">
      <w:r w:rsidRPr="001C3BCA">
        <w:t xml:space="preserve">22:30 </w:t>
      </w:r>
      <w:r w:rsidRPr="001C3BCA">
        <w:tab/>
        <w:t>ΕΠΙΣΤΡΟΦΗ ΣΤΟ ΞΕΝΟΔΟΧΕΙΟ</w:t>
      </w:r>
    </w:p>
    <w:p w:rsidR="00C1278E" w:rsidRDefault="00C1278E" w:rsidP="00C1278E">
      <w:pPr>
        <w:rPr>
          <w:rFonts w:ascii="Calibri" w:hAnsi="Calibri" w:cs="Calibri"/>
          <w:b/>
        </w:rPr>
      </w:pPr>
    </w:p>
    <w:p w:rsidR="00C1278E" w:rsidRPr="00B807EB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ΣΑΒΒΑΤΟ 16  ΜΑΡΤΙΟΥ 2019</w:t>
      </w:r>
    </w:p>
    <w:p w:rsidR="00C1278E" w:rsidRPr="00B807EB" w:rsidRDefault="00C1278E" w:rsidP="00C1278E">
      <w:pPr>
        <w:rPr>
          <w:rFonts w:ascii="Calibri" w:hAnsi="Calibri" w:cs="Calibri"/>
          <w:b/>
        </w:rPr>
      </w:pPr>
    </w:p>
    <w:p w:rsidR="00C1278E" w:rsidRPr="001C3BCA" w:rsidRDefault="00C1278E" w:rsidP="00C1278E">
      <w:pPr>
        <w:ind w:left="720" w:hanging="720"/>
      </w:pPr>
      <w:r w:rsidRPr="00FB73D1">
        <w:t>9:</w:t>
      </w:r>
      <w:r>
        <w:t xml:space="preserve">00 </w:t>
      </w:r>
      <w:r w:rsidRPr="00B724B4">
        <w:t xml:space="preserve"> </w:t>
      </w:r>
      <w:r>
        <w:t xml:space="preserve"> ΕΠΙΣΚΕΨΗ ΣΤΟ ΣΠΙΤΙ ΤΗΣ ΣΚΙΑΣ.</w:t>
      </w:r>
      <w:r w:rsidRPr="001C3BCA">
        <w:t xml:space="preserve"> </w:t>
      </w:r>
    </w:p>
    <w:p w:rsidR="00C1278E" w:rsidRPr="00B724B4" w:rsidRDefault="00C1278E" w:rsidP="00C1278E">
      <w:r>
        <w:t>11</w:t>
      </w:r>
      <w:r w:rsidRPr="001C3BCA">
        <w:t>:</w:t>
      </w:r>
      <w:r>
        <w:t>30  ΠΕΡΙΗΓΗΣΗ ΣΤΗΝ ΠΟΛΗ</w:t>
      </w:r>
    </w:p>
    <w:p w:rsidR="00C1278E" w:rsidRPr="00FB73D1" w:rsidRDefault="00C1278E" w:rsidP="00C1278E">
      <w:r w:rsidRPr="00FB73D1">
        <w:t>13:30 ΑΝΑΧΩΡΗΣΗ ΓΙΑ ΚΑΒΑΛΑ</w:t>
      </w:r>
    </w:p>
    <w:p w:rsidR="00C1278E" w:rsidRPr="00FB73D1" w:rsidRDefault="00C1278E" w:rsidP="00C1278E">
      <w:r w:rsidRPr="00FB73D1">
        <w:t>14:30 ΑΦΙΞΗ ΣΤΗΝ ΚΑΒΑΛΑ- ΦΑΓΗΤΟ</w:t>
      </w:r>
    </w:p>
    <w:p w:rsidR="00C1278E" w:rsidRPr="00FB73D1" w:rsidRDefault="00C1278E" w:rsidP="00C1278E">
      <w:r w:rsidRPr="00FB73D1">
        <w:t>17:30 ΤΑΚΤΟΠΟΙΗΣΗ ΣΤΟ ΞΕΝΟΔΟΧΕΙΟ</w:t>
      </w:r>
    </w:p>
    <w:p w:rsidR="00C1278E" w:rsidRPr="00FB73D1" w:rsidRDefault="00C1278E" w:rsidP="00C1278E">
      <w:r w:rsidRPr="00FB73D1">
        <w:t>21:00 ΔΕΙΠΝΟ</w:t>
      </w:r>
    </w:p>
    <w:p w:rsidR="00C1278E" w:rsidRPr="00FB73D1" w:rsidRDefault="00C1278E" w:rsidP="00C1278E">
      <w:r w:rsidRPr="00FB73D1">
        <w:t>22:30  ΕΠΙΣΤΡΟΦΗ ΣΤΟ ΞΕΝΟΔΟΧΕΙΟ</w:t>
      </w:r>
    </w:p>
    <w:p w:rsidR="00C1278E" w:rsidRPr="00541D29" w:rsidRDefault="00C1278E" w:rsidP="00C1278E">
      <w:pPr>
        <w:rPr>
          <w:rFonts w:ascii="Calibri" w:hAnsi="Calibri" w:cs="Calibri"/>
        </w:rPr>
      </w:pPr>
    </w:p>
    <w:p w:rsidR="00C1278E" w:rsidRPr="004C4FCE" w:rsidRDefault="00C1278E" w:rsidP="00C127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ΚΥΡΙΑΚΗ 17 ΜΑΡΤΙΟΥ 2019</w:t>
      </w:r>
    </w:p>
    <w:p w:rsidR="00C1278E" w:rsidRPr="004C4FCE" w:rsidRDefault="00C1278E" w:rsidP="00C1278E">
      <w:pPr>
        <w:rPr>
          <w:rFonts w:ascii="Calibri" w:hAnsi="Calibri" w:cs="Calibri"/>
        </w:rPr>
      </w:pPr>
    </w:p>
    <w:p w:rsidR="00C1278E" w:rsidRPr="001C3BCA" w:rsidRDefault="00C1278E" w:rsidP="00C1278E">
      <w:r w:rsidRPr="001C3BCA">
        <w:t>9:00</w:t>
      </w:r>
      <w:r w:rsidRPr="001C3BCA">
        <w:tab/>
        <w:t>ΑΝΑΧΩΡΗΣΗ ΑΠΟ ΤΟ ΞΕΝΟΔΟΧΕΙΟ</w:t>
      </w:r>
    </w:p>
    <w:p w:rsidR="00C1278E" w:rsidRPr="001C3BCA" w:rsidRDefault="00C1278E" w:rsidP="00C1278E">
      <w:r w:rsidRPr="001C3BCA">
        <w:t>09:3</w:t>
      </w:r>
      <w:r>
        <w:t xml:space="preserve">0 </w:t>
      </w:r>
      <w:r>
        <w:tab/>
        <w:t>ΕΠΙΣΚΕΨΗ ΣΤΟ ΣΠΙΤΙ ΤΟΥ ΜΕΧΜΕΤ ΑΛΗ</w:t>
      </w:r>
    </w:p>
    <w:p w:rsidR="00C1278E" w:rsidRDefault="00C1278E" w:rsidP="00C1278E">
      <w:r w:rsidRPr="001C3BCA">
        <w:t>11</w:t>
      </w:r>
      <w:r>
        <w:t>:00</w:t>
      </w:r>
      <w:r w:rsidRPr="001C3BCA">
        <w:tab/>
        <w:t>ΠΕΡΙΗΓΗΣΗ ΣΤΟ ΚΑΣΤΡΟ ΤΗΣ ΠΟΛΗΣ</w:t>
      </w:r>
    </w:p>
    <w:p w:rsidR="00C1278E" w:rsidRDefault="00C1278E" w:rsidP="00C1278E">
      <w:r w:rsidRPr="001C3BCA">
        <w:t>13:00</w:t>
      </w:r>
      <w:r>
        <w:t xml:space="preserve">  </w:t>
      </w:r>
      <w:r w:rsidRPr="001C3BCA">
        <w:t xml:space="preserve"> </w:t>
      </w:r>
      <w:r>
        <w:t>ΦΑΓΗΤΟ</w:t>
      </w:r>
      <w:r w:rsidRPr="001C3BCA">
        <w:tab/>
      </w:r>
    </w:p>
    <w:p w:rsidR="00C1278E" w:rsidRPr="000029B0" w:rsidRDefault="00C1278E" w:rsidP="00C1278E">
      <w:r>
        <w:t>15:</w:t>
      </w:r>
      <w:r w:rsidRPr="000029B0">
        <w:t>0</w:t>
      </w:r>
      <w:r w:rsidRPr="001E4859">
        <w:t>0</w:t>
      </w:r>
      <w:r>
        <w:t xml:space="preserve">  </w:t>
      </w:r>
      <w:r w:rsidRPr="001C3BCA">
        <w:t xml:space="preserve">ΑΝΑΧΩΡΗΣΗ ΓΙΑ ΠΡΕΒΕΖΑ </w:t>
      </w:r>
      <w:r>
        <w:rPr>
          <w:lang w:val="en-US"/>
        </w:rPr>
        <w:t>ME</w:t>
      </w:r>
      <w:r w:rsidRPr="000029B0">
        <w:t xml:space="preserve"> </w:t>
      </w:r>
      <w:r>
        <w:t>ΕΝΔΙΑΜΕΣΗ ΣΤΑΣΗ</w:t>
      </w:r>
    </w:p>
    <w:p w:rsidR="00C1278E" w:rsidRPr="001C3BCA" w:rsidRDefault="00C1278E" w:rsidP="00C1278E">
      <w:r>
        <w:t>2</w:t>
      </w:r>
      <w:r w:rsidRPr="00541D29">
        <w:t>2</w:t>
      </w:r>
      <w:r>
        <w:t>:</w:t>
      </w:r>
      <w:r w:rsidRPr="00541D29">
        <w:t>00</w:t>
      </w:r>
      <w:r w:rsidRPr="001C3BCA">
        <w:tab/>
      </w:r>
      <w:r w:rsidR="00541D29">
        <w:t>Α</w:t>
      </w:r>
      <w:r w:rsidRPr="001C3BCA">
        <w:t>ΦΙΞΗ ΣΤΗΝ ΠΡΕΒΕΖΑ</w:t>
      </w:r>
    </w:p>
    <w:p w:rsidR="00C1278E" w:rsidRPr="001C3BCA" w:rsidRDefault="00C1278E" w:rsidP="00C1278E">
      <w:r w:rsidRPr="001C3BCA">
        <w:t xml:space="preserve"> </w:t>
      </w:r>
    </w:p>
    <w:p w:rsidR="00937722" w:rsidRPr="009633F0" w:rsidRDefault="00937722" w:rsidP="00E534FE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54F71" w:rsidRPr="009633F0" w:rsidRDefault="00F54F71" w:rsidP="00E534FE">
      <w:pPr>
        <w:pStyle w:val="CM4"/>
        <w:spacing w:line="360" w:lineRule="auto"/>
        <w:ind w:left="709" w:right="693"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9633F0">
        <w:rPr>
          <w:rFonts w:ascii="Arial" w:hAnsi="Arial" w:cs="Arial"/>
          <w:b/>
          <w:bCs/>
          <w:sz w:val="20"/>
          <w:szCs w:val="20"/>
        </w:rPr>
        <w:t xml:space="preserve">Παρακαλούμε κατά τη σύνταξη της προσφοράς να λάβετε υπόψη σας τα εξής: </w:t>
      </w:r>
    </w:p>
    <w:p w:rsidR="00F54F71" w:rsidRPr="009633F0" w:rsidRDefault="00F54F71" w:rsidP="00E534FE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Η μετακίνηση των μαθητών να γίνει µε λεωφορείο που πληροί τις προδιαγραφές ασφαλούς μετακίνησης, βάσει της κείμενης σχετικής </w:t>
      </w:r>
      <w:r w:rsidRPr="009633F0">
        <w:rPr>
          <w:rFonts w:ascii="Arial" w:hAnsi="Arial" w:cs="Arial"/>
          <w:color w:val="000000"/>
          <w:sz w:val="20"/>
          <w:szCs w:val="20"/>
        </w:rPr>
        <w:lastRenderedPageBreak/>
        <w:t>νομοθεσίας.</w:t>
      </w:r>
    </w:p>
    <w:p w:rsidR="00F54F71" w:rsidRPr="009633F0" w:rsidRDefault="00F54F71" w:rsidP="00E534FE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Το λεωφορείο να είναι στη διάθεση του σχολείου καθ’ όλη τη διάρκεια της εκδρομής. </w:t>
      </w:r>
    </w:p>
    <w:p w:rsidR="00F54F71" w:rsidRPr="009633F0" w:rsidRDefault="00F54F71" w:rsidP="00E534FE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Στην τελική συνολική τιμή να συμπεριλαμβάνονται, ο Φ.Π.Α., η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επιβάρυνση ανά μαθητή</w:t>
      </w:r>
      <w:r w:rsidRPr="009633F0">
        <w:rPr>
          <w:rFonts w:ascii="Arial" w:hAnsi="Arial" w:cs="Arial"/>
          <w:color w:val="000000"/>
          <w:sz w:val="20"/>
          <w:szCs w:val="20"/>
        </w:rPr>
        <w:t>, ασφάλεια αστικής ευθύνης του διοργανωτή σ</w:t>
      </w:r>
      <w:r w:rsidR="00FD2BE7">
        <w:rPr>
          <w:rFonts w:ascii="Arial" w:hAnsi="Arial" w:cs="Arial"/>
          <w:color w:val="000000"/>
          <w:sz w:val="20"/>
          <w:szCs w:val="20"/>
        </w:rPr>
        <w:t xml:space="preserve">ύμφωνα με την κείμενη νομοθεσία, </w:t>
      </w:r>
      <w:r w:rsidRPr="009633F0">
        <w:rPr>
          <w:rFonts w:ascii="Arial" w:hAnsi="Arial" w:cs="Arial"/>
          <w:color w:val="000000"/>
          <w:sz w:val="20"/>
          <w:szCs w:val="20"/>
        </w:rPr>
        <w:t>πρόσθετη ασφάλιση για την πληρωμή των εξόδων σε περίπτωση ατυχήματος ή ασθένειας μαθητών ή συνοδών εκπαιδευτικών</w:t>
      </w:r>
      <w:r w:rsidR="004E385E" w:rsidRPr="004E385E">
        <w:rPr>
          <w:rFonts w:ascii="Arial" w:hAnsi="Arial" w:cs="Arial"/>
          <w:color w:val="000000"/>
          <w:sz w:val="20"/>
          <w:szCs w:val="20"/>
        </w:rPr>
        <w:t>,</w:t>
      </w:r>
      <w:r w:rsidR="00FD2BE7">
        <w:rPr>
          <w:rFonts w:ascii="Arial" w:hAnsi="Arial" w:cs="Arial"/>
          <w:color w:val="000000"/>
          <w:sz w:val="20"/>
          <w:szCs w:val="20"/>
        </w:rPr>
        <w:t xml:space="preserve"> τυχόν δημοτικοί φόροι</w:t>
      </w:r>
      <w:r w:rsidR="004E385E">
        <w:rPr>
          <w:rFonts w:ascii="Arial" w:hAnsi="Arial" w:cs="Arial"/>
          <w:color w:val="000000"/>
          <w:sz w:val="20"/>
          <w:szCs w:val="20"/>
        </w:rPr>
        <w:t>.</w:t>
      </w:r>
    </w:p>
    <w:p w:rsidR="00F54F71" w:rsidRDefault="00F54F71" w:rsidP="00E534FE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Με την προσφορά σας θα πρέπ</w:t>
      </w:r>
      <w:r w:rsidR="00841772">
        <w:rPr>
          <w:rFonts w:ascii="Arial" w:hAnsi="Arial" w:cs="Arial"/>
          <w:color w:val="000000"/>
          <w:sz w:val="20"/>
          <w:szCs w:val="20"/>
        </w:rPr>
        <w:t>ει να κατατεθεί υπεύθυνη δήλωση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ότι διαθέτετε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ειδικό </w:t>
      </w:r>
      <w:r w:rsidRPr="000C6F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6FA7">
        <w:rPr>
          <w:rFonts w:ascii="Arial" w:hAnsi="Arial" w:cs="Arial"/>
          <w:b/>
          <w:bCs/>
          <w:color w:val="000000"/>
          <w:sz w:val="20"/>
          <w:szCs w:val="20"/>
        </w:rPr>
        <w:t>σήµα</w:t>
      </w:r>
      <w:proofErr w:type="spellEnd"/>
      <w:r w:rsidRPr="000C6FA7">
        <w:rPr>
          <w:rFonts w:ascii="Arial" w:hAnsi="Arial" w:cs="Arial"/>
          <w:b/>
          <w:bCs/>
          <w:color w:val="000000"/>
          <w:sz w:val="20"/>
          <w:szCs w:val="20"/>
        </w:rPr>
        <w:t xml:space="preserve"> και άδεια λειτουργίας από τον ΕΟΤ σε ισχύ</w:t>
      </w:r>
      <w:r w:rsidR="005408DC" w:rsidRPr="005408DC">
        <w:rPr>
          <w:rFonts w:ascii="Arial" w:hAnsi="Arial" w:cs="Arial"/>
          <w:color w:val="000000"/>
          <w:sz w:val="20"/>
          <w:szCs w:val="20"/>
        </w:rPr>
        <w:t xml:space="preserve"> </w:t>
      </w:r>
      <w:r w:rsidR="005408DC">
        <w:rPr>
          <w:rFonts w:ascii="Arial" w:hAnsi="Arial" w:cs="Arial"/>
          <w:color w:val="000000"/>
          <w:sz w:val="20"/>
          <w:szCs w:val="20"/>
        </w:rPr>
        <w:t xml:space="preserve">και </w:t>
      </w:r>
      <w:r w:rsidR="005408DC" w:rsidRPr="004E385E">
        <w:rPr>
          <w:rFonts w:ascii="Arial" w:hAnsi="Arial" w:cs="Arial"/>
          <w:b/>
          <w:color w:val="000000"/>
          <w:sz w:val="20"/>
          <w:szCs w:val="20"/>
        </w:rPr>
        <w:t>εγγυητική επιστολή</w:t>
      </w:r>
      <w:r w:rsidR="005408DC">
        <w:rPr>
          <w:rFonts w:ascii="Arial" w:hAnsi="Arial" w:cs="Arial"/>
          <w:color w:val="000000"/>
          <w:sz w:val="20"/>
          <w:szCs w:val="20"/>
        </w:rPr>
        <w:t xml:space="preserve"> από Τράπεζα για το χρηματικό ποσό που απαιτείται να καταβληθεί για την εκδρομή</w:t>
      </w:r>
      <w:r w:rsidRPr="000C6FA7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467865" w:rsidRPr="005408DC" w:rsidRDefault="00467865" w:rsidP="00E534FE">
      <w:pPr>
        <w:pStyle w:val="Default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sz w:val="20"/>
          <w:szCs w:val="20"/>
        </w:rPr>
      </w:pPr>
      <w:r w:rsidRPr="00BA565D">
        <w:rPr>
          <w:rFonts w:ascii="Arial" w:hAnsi="Arial" w:cs="Arial"/>
          <w:sz w:val="20"/>
          <w:szCs w:val="20"/>
        </w:rPr>
        <w:t xml:space="preserve">Να αναφέρεται στην προσφορά το όνομα του ξενοδοχείου, η κατηγορία και η ακριβής τοποθεσία </w:t>
      </w:r>
      <w:r>
        <w:rPr>
          <w:rFonts w:ascii="Arial" w:hAnsi="Arial" w:cs="Arial"/>
          <w:sz w:val="20"/>
          <w:szCs w:val="20"/>
        </w:rPr>
        <w:t>(στο κέντρο της πόλης,  με πρωινό,</w:t>
      </w:r>
      <w:r w:rsidRPr="00BA565D">
        <w:rPr>
          <w:rFonts w:ascii="Arial" w:hAnsi="Arial" w:cs="Arial"/>
          <w:sz w:val="20"/>
          <w:szCs w:val="20"/>
        </w:rPr>
        <w:t xml:space="preserve"> κατά προτίμηση 4*).</w:t>
      </w:r>
    </w:p>
    <w:p w:rsidR="00467865" w:rsidRPr="00BA565D" w:rsidRDefault="00467865" w:rsidP="00E534FE">
      <w:pPr>
        <w:pStyle w:val="Default"/>
        <w:numPr>
          <w:ilvl w:val="0"/>
          <w:numId w:val="2"/>
        </w:numPr>
        <w:spacing w:line="360" w:lineRule="auto"/>
        <w:ind w:left="1240" w:right="693"/>
        <w:jc w:val="both"/>
        <w:rPr>
          <w:rFonts w:ascii="Arial" w:hAnsi="Arial" w:cs="Arial"/>
          <w:sz w:val="20"/>
          <w:szCs w:val="20"/>
        </w:rPr>
      </w:pPr>
      <w:r w:rsidRPr="00BA565D">
        <w:rPr>
          <w:rFonts w:ascii="Arial" w:hAnsi="Arial" w:cs="Arial"/>
          <w:sz w:val="20"/>
          <w:szCs w:val="20"/>
        </w:rPr>
        <w:t xml:space="preserve">Τα δωμάτια του ξενοδοχείου για τους μαθητές να είναι  δίκλινα και τρίκλινα και για τους συνοδούς εκπαιδευτικούς  </w:t>
      </w:r>
      <w:r w:rsidR="005408DC">
        <w:rPr>
          <w:rFonts w:ascii="Arial" w:hAnsi="Arial" w:cs="Arial"/>
          <w:sz w:val="20"/>
          <w:szCs w:val="20"/>
        </w:rPr>
        <w:t>4</w:t>
      </w:r>
      <w:r w:rsidRPr="00BA565D">
        <w:rPr>
          <w:rFonts w:ascii="Arial" w:hAnsi="Arial" w:cs="Arial"/>
          <w:sz w:val="20"/>
          <w:szCs w:val="20"/>
        </w:rPr>
        <w:t xml:space="preserve"> μονόκλινα</w:t>
      </w:r>
      <w:r w:rsidRPr="00BA565D">
        <w:rPr>
          <w:rFonts w:ascii="Calibri" w:hAnsi="Calibri" w:cs="Times New Roman"/>
          <w:b/>
          <w:sz w:val="22"/>
          <w:szCs w:val="22"/>
        </w:rPr>
        <w:t>.</w:t>
      </w:r>
    </w:p>
    <w:p w:rsidR="00467865" w:rsidRPr="00467865" w:rsidRDefault="00467865" w:rsidP="00E534FE">
      <w:pPr>
        <w:pStyle w:val="Default"/>
        <w:jc w:val="both"/>
      </w:pPr>
    </w:p>
    <w:p w:rsidR="00F54F71" w:rsidRPr="009633F0" w:rsidRDefault="00F54F71" w:rsidP="00E534FE">
      <w:pPr>
        <w:pStyle w:val="CM3"/>
        <w:spacing w:line="360" w:lineRule="auto"/>
        <w:ind w:left="709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Όσοι ενδιαφέρονται να λάβουν μέρος μπορούν να υποβάλουν τις </w:t>
      </w:r>
      <w:r w:rsidR="00A3336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προσφορές τους, σύμφωνα µε τους παρακάτω τρόπους: </w:t>
      </w:r>
    </w:p>
    <w:p w:rsidR="00A33364" w:rsidRDefault="00F54F71" w:rsidP="00E534FE">
      <w:pPr>
        <w:pStyle w:val="CM3"/>
        <w:spacing w:line="360" w:lineRule="auto"/>
        <w:ind w:left="709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α) προσωπικά ή µε εκπρόσωπο στο ενδιαφερόμενο σχολείο,</w:t>
      </w:r>
    </w:p>
    <w:p w:rsidR="00F54F71" w:rsidRDefault="00F54F71" w:rsidP="00E534FE">
      <w:pPr>
        <w:pStyle w:val="CM3"/>
        <w:spacing w:line="360" w:lineRule="auto"/>
        <w:ind w:left="709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β) µε συστημένη ταχυδρομική επιστολή που θα απευθύνεται στο ενδιαφερόμενο σχολείο. </w:t>
      </w:r>
    </w:p>
    <w:p w:rsidR="00BA565D" w:rsidRPr="00BA565D" w:rsidRDefault="00BA565D" w:rsidP="00E534FE">
      <w:pPr>
        <w:pStyle w:val="Default"/>
        <w:jc w:val="both"/>
      </w:pPr>
    </w:p>
    <w:p w:rsidR="00F54F71" w:rsidRPr="009633F0" w:rsidRDefault="00F54F71" w:rsidP="00E534FE">
      <w:pPr>
        <w:pStyle w:val="CM3"/>
        <w:spacing w:line="360" w:lineRule="auto"/>
        <w:ind w:left="709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Οι εκπρόθεσμες προσφορές δε λαμβάνονται υπόψη και επιστρέφονται χωρίς να αποσφραγισθούν, έστω και αν η καθυστέρηση οφείλεται σε οποιαδήποτε αιτία του ταχυδρομείου, των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διανοµέων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>, των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έσων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συγκοινωνίας. </w:t>
      </w:r>
    </w:p>
    <w:p w:rsidR="00F54F71" w:rsidRPr="009633F0" w:rsidRDefault="00F54F71" w:rsidP="00E534FE">
      <w:pPr>
        <w:pStyle w:val="Default"/>
        <w:spacing w:line="360" w:lineRule="auto"/>
        <w:ind w:left="709" w:right="693" w:firstLine="425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Η επιλογή του Ταξιδιωτικού Γραφείου θα γίνει µε κριτήρια οικονομικά και ποιοτικά. (Αξιολόγηση των προσφορών: </w:t>
      </w:r>
      <w:r w:rsidR="00766730">
        <w:rPr>
          <w:rFonts w:ascii="Arial" w:hAnsi="Arial" w:cs="Arial"/>
          <w:b/>
          <w:bCs/>
          <w:sz w:val="20"/>
          <w:szCs w:val="20"/>
        </w:rPr>
        <w:t>14</w:t>
      </w:r>
      <w:r w:rsidR="00312604">
        <w:rPr>
          <w:rFonts w:ascii="Arial" w:hAnsi="Arial" w:cs="Arial"/>
          <w:b/>
          <w:bCs/>
          <w:sz w:val="20"/>
          <w:szCs w:val="20"/>
        </w:rPr>
        <w:t>-02</w:t>
      </w:r>
      <w:r w:rsidRPr="009633F0">
        <w:rPr>
          <w:rFonts w:ascii="Arial" w:hAnsi="Arial" w:cs="Arial"/>
          <w:b/>
          <w:bCs/>
          <w:sz w:val="20"/>
          <w:szCs w:val="20"/>
        </w:rPr>
        <w:t>-201</w:t>
      </w:r>
      <w:r w:rsidR="00312604">
        <w:rPr>
          <w:rFonts w:ascii="Arial" w:hAnsi="Arial" w:cs="Arial"/>
          <w:b/>
          <w:bCs/>
          <w:sz w:val="20"/>
          <w:szCs w:val="20"/>
        </w:rPr>
        <w:t>9</w:t>
      </w:r>
      <w:r w:rsidRPr="009633F0">
        <w:rPr>
          <w:rFonts w:ascii="Arial" w:hAnsi="Arial" w:cs="Arial"/>
          <w:sz w:val="20"/>
          <w:szCs w:val="20"/>
        </w:rPr>
        <w:t xml:space="preserve"> ώρα </w:t>
      </w:r>
      <w:r w:rsidR="00937722" w:rsidRPr="009633F0">
        <w:rPr>
          <w:rFonts w:ascii="Arial" w:hAnsi="Arial" w:cs="Arial"/>
          <w:b/>
          <w:bCs/>
          <w:sz w:val="20"/>
          <w:szCs w:val="20"/>
        </w:rPr>
        <w:t>12</w:t>
      </w:r>
      <w:r w:rsidRPr="009633F0">
        <w:rPr>
          <w:rFonts w:ascii="Arial" w:hAnsi="Arial" w:cs="Arial"/>
          <w:b/>
          <w:bCs/>
          <w:sz w:val="20"/>
          <w:szCs w:val="20"/>
        </w:rPr>
        <w:t>.00</w:t>
      </w:r>
      <w:r w:rsidR="00937722" w:rsidRPr="009633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33F0">
        <w:rPr>
          <w:rFonts w:ascii="Arial" w:hAnsi="Arial" w:cs="Arial"/>
          <w:b/>
          <w:bCs/>
          <w:sz w:val="20"/>
          <w:szCs w:val="20"/>
        </w:rPr>
        <w:t>πμ</w:t>
      </w:r>
      <w:r w:rsidRPr="009633F0">
        <w:rPr>
          <w:rFonts w:ascii="Arial" w:hAnsi="Arial" w:cs="Arial"/>
          <w:sz w:val="20"/>
          <w:szCs w:val="20"/>
        </w:rPr>
        <w:t>.</w:t>
      </w:r>
    </w:p>
    <w:p w:rsidR="00F54F71" w:rsidRPr="009633F0" w:rsidRDefault="00F54F71" w:rsidP="00E534FE">
      <w:pPr>
        <w:pStyle w:val="Default"/>
        <w:spacing w:line="360" w:lineRule="auto"/>
        <w:ind w:left="709" w:right="693" w:firstLine="425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>Το Γραφείο που θα επιλεγεί θα ενημερωθεί µε τηλεφωνική επικοινωνία από τον  Διευθυντή του Σχολείου αμέσως μετά την αξιολόγηση των προσφορών.</w:t>
      </w:r>
    </w:p>
    <w:p w:rsidR="00A45407" w:rsidRDefault="00F54F71" w:rsidP="00E534FE">
      <w:pPr>
        <w:pStyle w:val="Default"/>
        <w:spacing w:line="360" w:lineRule="auto"/>
        <w:ind w:left="709" w:right="693" w:firstLine="425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Σε περίπτωση αθέτησης των ανωτέρω προϋποθέσεων, το σχολείο επιφυλάσσεται να αποφασίσει για τις περαιτέρω </w:t>
      </w:r>
      <w:proofErr w:type="spellStart"/>
      <w:r w:rsidRPr="009633F0">
        <w:rPr>
          <w:rFonts w:ascii="Arial" w:hAnsi="Arial" w:cs="Arial"/>
          <w:sz w:val="20"/>
          <w:szCs w:val="20"/>
        </w:rPr>
        <w:t>νόµιµες</w:t>
      </w:r>
      <w:proofErr w:type="spellEnd"/>
      <w:r w:rsidRPr="009633F0">
        <w:rPr>
          <w:rFonts w:ascii="Arial" w:hAnsi="Arial" w:cs="Arial"/>
          <w:sz w:val="20"/>
          <w:szCs w:val="20"/>
        </w:rPr>
        <w:t xml:space="preserve"> ενέργειες.</w:t>
      </w:r>
      <w:r w:rsidR="00A45407">
        <w:rPr>
          <w:rFonts w:ascii="Arial" w:hAnsi="Arial" w:cs="Arial"/>
          <w:sz w:val="20"/>
          <w:szCs w:val="20"/>
        </w:rPr>
        <w:t xml:space="preserve"> </w:t>
      </w:r>
    </w:p>
    <w:p w:rsidR="00F54F71" w:rsidRPr="009633F0" w:rsidRDefault="00F54F71" w:rsidP="00E534FE">
      <w:pPr>
        <w:pStyle w:val="Default"/>
        <w:spacing w:line="360" w:lineRule="auto"/>
        <w:ind w:left="709" w:right="693" w:firstLine="425"/>
        <w:jc w:val="center"/>
        <w:rPr>
          <w:rFonts w:ascii="Arial" w:hAnsi="Arial" w:cs="Arial"/>
          <w:sz w:val="20"/>
          <w:szCs w:val="20"/>
        </w:rPr>
      </w:pPr>
    </w:p>
    <w:p w:rsidR="005D1CAA" w:rsidRPr="009633F0" w:rsidRDefault="005D1CAA" w:rsidP="00E534FE">
      <w:pPr>
        <w:jc w:val="center"/>
        <w:rPr>
          <w:rFonts w:ascii="Arial" w:hAnsi="Arial" w:cs="Arial"/>
          <w:b/>
          <w:sz w:val="20"/>
          <w:szCs w:val="20"/>
        </w:rPr>
      </w:pPr>
      <w:r w:rsidRPr="009633F0">
        <w:rPr>
          <w:rFonts w:ascii="Arial" w:hAnsi="Arial" w:cs="Arial"/>
          <w:b/>
          <w:sz w:val="20"/>
          <w:szCs w:val="20"/>
        </w:rPr>
        <w:t>Ο Διευθυντής</w:t>
      </w:r>
    </w:p>
    <w:p w:rsidR="00E534FE" w:rsidRDefault="00E534FE" w:rsidP="00E534FE">
      <w:pPr>
        <w:rPr>
          <w:rFonts w:ascii="Arial" w:hAnsi="Arial" w:cs="Arial"/>
          <w:b/>
          <w:sz w:val="20"/>
          <w:szCs w:val="20"/>
        </w:rPr>
      </w:pPr>
    </w:p>
    <w:p w:rsidR="00E534FE" w:rsidRDefault="00E534FE" w:rsidP="00797CEC">
      <w:pPr>
        <w:rPr>
          <w:rFonts w:ascii="Arial" w:hAnsi="Arial" w:cs="Arial"/>
          <w:b/>
          <w:sz w:val="20"/>
          <w:szCs w:val="20"/>
        </w:rPr>
      </w:pPr>
    </w:p>
    <w:p w:rsidR="005D1CAA" w:rsidRPr="009633F0" w:rsidRDefault="005D1CAA" w:rsidP="00797CEC">
      <w:pPr>
        <w:jc w:val="center"/>
        <w:rPr>
          <w:rFonts w:ascii="Arial" w:hAnsi="Arial" w:cs="Arial"/>
          <w:b/>
          <w:sz w:val="20"/>
          <w:szCs w:val="20"/>
        </w:rPr>
      </w:pPr>
      <w:r w:rsidRPr="009633F0">
        <w:rPr>
          <w:rFonts w:ascii="Arial" w:hAnsi="Arial" w:cs="Arial"/>
          <w:b/>
          <w:sz w:val="20"/>
          <w:szCs w:val="20"/>
        </w:rPr>
        <w:t>ΚΑΡΑΓΙΑΝΝΗΣ ΒΑΣΙΛΕΙΟΣ</w:t>
      </w:r>
    </w:p>
    <w:p w:rsidR="005D1CAA" w:rsidRPr="009633F0" w:rsidRDefault="00E534FE" w:rsidP="00E534FE">
      <w:pPr>
        <w:suppressAutoHyphens w:val="0"/>
        <w:ind w:left="426" w:hanging="426"/>
        <w:jc w:val="center"/>
        <w:rPr>
          <w:rFonts w:ascii="Arial" w:eastAsia="Times New Roman" w:hAnsi="Arial" w:cs="Arial"/>
          <w:b/>
          <w:spacing w:val="21"/>
          <w:sz w:val="20"/>
          <w:szCs w:val="20"/>
          <w:lang w:eastAsia="el-GR"/>
        </w:rPr>
      </w:pPr>
      <w:r w:rsidRPr="009633F0">
        <w:rPr>
          <w:rFonts w:ascii="Arial" w:hAnsi="Arial" w:cs="Arial"/>
          <w:b/>
          <w:sz w:val="20"/>
          <w:szCs w:val="20"/>
        </w:rPr>
        <w:t>ΦΙΛΟΛΟΓΟΣ</w:t>
      </w:r>
    </w:p>
    <w:sectPr w:rsidR="005D1CAA" w:rsidRPr="009633F0" w:rsidSect="0057193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05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2C08"/>
    <w:multiLevelType w:val="hybridMultilevel"/>
    <w:tmpl w:val="60E6E5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F6FE5"/>
    <w:multiLevelType w:val="hybridMultilevel"/>
    <w:tmpl w:val="50D45FBA"/>
    <w:lvl w:ilvl="0" w:tplc="020863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D1CAA"/>
    <w:rsid w:val="00046395"/>
    <w:rsid w:val="000621AD"/>
    <w:rsid w:val="00062919"/>
    <w:rsid w:val="000C6FA7"/>
    <w:rsid w:val="001117B9"/>
    <w:rsid w:val="001465D6"/>
    <w:rsid w:val="0017636B"/>
    <w:rsid w:val="002413A1"/>
    <w:rsid w:val="00252820"/>
    <w:rsid w:val="002633A1"/>
    <w:rsid w:val="00312604"/>
    <w:rsid w:val="00312613"/>
    <w:rsid w:val="003725EF"/>
    <w:rsid w:val="003D6E15"/>
    <w:rsid w:val="003E3ED9"/>
    <w:rsid w:val="004364CE"/>
    <w:rsid w:val="00440555"/>
    <w:rsid w:val="00444D30"/>
    <w:rsid w:val="0046489C"/>
    <w:rsid w:val="00467865"/>
    <w:rsid w:val="00484167"/>
    <w:rsid w:val="004E385E"/>
    <w:rsid w:val="004F0E75"/>
    <w:rsid w:val="00534160"/>
    <w:rsid w:val="005408DC"/>
    <w:rsid w:val="00541D29"/>
    <w:rsid w:val="0057193C"/>
    <w:rsid w:val="005A772E"/>
    <w:rsid w:val="005D16C4"/>
    <w:rsid w:val="005D1CAA"/>
    <w:rsid w:val="00631D68"/>
    <w:rsid w:val="00647E86"/>
    <w:rsid w:val="006A4780"/>
    <w:rsid w:val="00766730"/>
    <w:rsid w:val="00797CEC"/>
    <w:rsid w:val="007C386A"/>
    <w:rsid w:val="008306B2"/>
    <w:rsid w:val="00835FA2"/>
    <w:rsid w:val="00841772"/>
    <w:rsid w:val="008529F7"/>
    <w:rsid w:val="00874727"/>
    <w:rsid w:val="0089762C"/>
    <w:rsid w:val="008E7B3A"/>
    <w:rsid w:val="00937722"/>
    <w:rsid w:val="009503E7"/>
    <w:rsid w:val="009633F0"/>
    <w:rsid w:val="00976837"/>
    <w:rsid w:val="009B213A"/>
    <w:rsid w:val="009E7314"/>
    <w:rsid w:val="00A15CD3"/>
    <w:rsid w:val="00A33364"/>
    <w:rsid w:val="00A34960"/>
    <w:rsid w:val="00A42E48"/>
    <w:rsid w:val="00A45407"/>
    <w:rsid w:val="00A55415"/>
    <w:rsid w:val="00A607F2"/>
    <w:rsid w:val="00A90307"/>
    <w:rsid w:val="00AD7E6E"/>
    <w:rsid w:val="00AF3EF5"/>
    <w:rsid w:val="00B36B1E"/>
    <w:rsid w:val="00B65C2E"/>
    <w:rsid w:val="00B708C2"/>
    <w:rsid w:val="00BA565D"/>
    <w:rsid w:val="00BA74C8"/>
    <w:rsid w:val="00BD3F85"/>
    <w:rsid w:val="00C1278E"/>
    <w:rsid w:val="00C50F7A"/>
    <w:rsid w:val="00C65FEE"/>
    <w:rsid w:val="00CA33AE"/>
    <w:rsid w:val="00D12561"/>
    <w:rsid w:val="00D6122B"/>
    <w:rsid w:val="00DA31AC"/>
    <w:rsid w:val="00E05D03"/>
    <w:rsid w:val="00E2600F"/>
    <w:rsid w:val="00E43192"/>
    <w:rsid w:val="00E5280E"/>
    <w:rsid w:val="00E534FE"/>
    <w:rsid w:val="00E60016"/>
    <w:rsid w:val="00EB5949"/>
    <w:rsid w:val="00EE19B4"/>
    <w:rsid w:val="00F46803"/>
    <w:rsid w:val="00F54F71"/>
    <w:rsid w:val="00F564FE"/>
    <w:rsid w:val="00F64B60"/>
    <w:rsid w:val="00F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A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D1CAA"/>
    <w:pPr>
      <w:suppressAutoHyphens w:val="0"/>
      <w:ind w:left="-900" w:right="-334"/>
    </w:pPr>
    <w:rPr>
      <w:rFonts w:eastAsia="Times New Roman"/>
      <w:b/>
      <w:bCs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D1C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1CAA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F54F7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el-GR"/>
    </w:rPr>
  </w:style>
  <w:style w:type="paragraph" w:customStyle="1" w:styleId="CM4">
    <w:name w:val="CM4"/>
    <w:basedOn w:val="Default"/>
    <w:next w:val="Default"/>
    <w:uiPriority w:val="99"/>
    <w:rsid w:val="00F54F71"/>
    <w:rPr>
      <w:color w:val="auto"/>
    </w:rPr>
  </w:style>
  <w:style w:type="paragraph" w:customStyle="1" w:styleId="CM2">
    <w:name w:val="CM2"/>
    <w:basedOn w:val="Default"/>
    <w:next w:val="Default"/>
    <w:uiPriority w:val="99"/>
    <w:rsid w:val="00F54F71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54F71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2019-02-06T08:36:00Z</dcterms:created>
  <dcterms:modified xsi:type="dcterms:W3CDTF">2019-02-08T08:38:00Z</dcterms:modified>
</cp:coreProperties>
</file>