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B0" w:rsidRPr="008C19C7" w:rsidRDefault="00C243B0" w:rsidP="00C243B0">
      <w:pPr>
        <w:spacing w:after="120"/>
        <w:jc w:val="both"/>
        <w:rPr>
          <w:rFonts w:asciiTheme="minorHAnsi" w:hAnsiTheme="minorHAnsi" w:cstheme="minorHAnsi"/>
          <w:b/>
          <w:bCs/>
          <w:u w:val="single"/>
        </w:rPr>
      </w:pPr>
      <w:bookmarkStart w:id="0" w:name="_GoBack"/>
      <w:bookmarkEnd w:id="0"/>
      <w:r w:rsidRPr="008C19C7">
        <w:rPr>
          <w:rFonts w:asciiTheme="minorHAnsi" w:hAnsiTheme="minorHAnsi" w:cstheme="minorHAnsi"/>
          <w:b/>
          <w:bCs/>
          <w:u w:val="single"/>
        </w:rPr>
        <w:t>7</w:t>
      </w:r>
      <w:r w:rsidRPr="008C19C7">
        <w:rPr>
          <w:rFonts w:asciiTheme="minorHAnsi" w:hAnsiTheme="minorHAnsi" w:cstheme="minorHAnsi"/>
          <w:b/>
          <w:bCs/>
          <w:u w:val="single"/>
          <w:vertAlign w:val="superscript"/>
        </w:rPr>
        <w:t>η</w:t>
      </w:r>
      <w:r w:rsidRPr="008C19C7">
        <w:rPr>
          <w:rFonts w:asciiTheme="minorHAnsi" w:hAnsiTheme="minorHAnsi" w:cstheme="minorHAnsi"/>
          <w:b/>
          <w:bCs/>
          <w:u w:val="single"/>
        </w:rPr>
        <w:t xml:space="preserve"> Πράξη: </w:t>
      </w:r>
      <w:r w:rsidRPr="008C19C7">
        <w:rPr>
          <w:rFonts w:ascii="Calibri" w:hAnsi="Calibri"/>
          <w:b/>
          <w:bCs/>
          <w:color w:val="000000"/>
          <w:u w:val="single"/>
        </w:rPr>
        <w:t>«Παράλληλη στήριξη παιδιών με αναπηρία η/και ειδικές εκπαιδευτικές ανάγκες για τα σχολικά έτη 2018-2021» με Κωδικό ΟΠΣ 5031773, στο Επιχειρησιακό Πρόγραμμα «Ήπειρος 2014-2020»</w:t>
      </w:r>
    </w:p>
    <w:p w:rsidR="00C243B0" w:rsidRPr="002D07AF" w:rsidRDefault="00C243B0" w:rsidP="00C243B0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spacing w:line="276" w:lineRule="auto"/>
        <w:jc w:val="center"/>
        <w:outlineLvl w:val="1"/>
        <w:rPr>
          <w:rFonts w:ascii="Calibri" w:hAnsi="Calibri" w:cs="Arial"/>
          <w:b/>
          <w:bCs/>
          <w:sz w:val="22"/>
          <w:szCs w:val="22"/>
        </w:rPr>
      </w:pPr>
      <w:r w:rsidRPr="002D07AF">
        <w:rPr>
          <w:rFonts w:ascii="Calibri" w:hAnsi="Calibri" w:cs="Arial"/>
          <w:b/>
          <w:bCs/>
          <w:sz w:val="22"/>
          <w:szCs w:val="22"/>
        </w:rPr>
        <w:t xml:space="preserve">ΥΠΟΔΕΙΓΜΑ 3: </w:t>
      </w:r>
      <w:r w:rsidRPr="002D07AF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>ΔΕΛΤΙΟ ΑΠΟΓΡΑΦΗΣ ΑΝΑΠΛΗΡΩΤΗ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90"/>
        <w:gridCol w:w="390"/>
        <w:gridCol w:w="303"/>
        <w:gridCol w:w="86"/>
        <w:gridCol w:w="391"/>
        <w:gridCol w:w="391"/>
        <w:gridCol w:w="363"/>
        <w:gridCol w:w="26"/>
        <w:gridCol w:w="391"/>
        <w:gridCol w:w="391"/>
        <w:gridCol w:w="125"/>
        <w:gridCol w:w="168"/>
        <w:gridCol w:w="96"/>
        <w:gridCol w:w="145"/>
        <w:gridCol w:w="1348"/>
        <w:gridCol w:w="1351"/>
        <w:gridCol w:w="1345"/>
      </w:tblGrid>
      <w:tr w:rsidR="00C243B0" w:rsidRPr="00667097" w:rsidTr="00B71BB6">
        <w:trPr>
          <w:trHeight w:val="340"/>
        </w:trPr>
        <w:tc>
          <w:tcPr>
            <w:tcW w:w="2382" w:type="pct"/>
            <w:gridSpan w:val="12"/>
            <w:vAlign w:val="center"/>
          </w:tcPr>
          <w:p w:rsidR="00C243B0" w:rsidRPr="00667097" w:rsidRDefault="00C243B0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vAlign w:val="center"/>
          </w:tcPr>
          <w:p w:rsidR="00C243B0" w:rsidRPr="00667097" w:rsidRDefault="00C243B0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C243B0" w:rsidRPr="00667097" w:rsidTr="00B71BB6">
        <w:trPr>
          <w:trHeight w:val="340"/>
        </w:trPr>
        <w:tc>
          <w:tcPr>
            <w:tcW w:w="2382" w:type="pct"/>
            <w:gridSpan w:val="12"/>
            <w:vAlign w:val="center"/>
          </w:tcPr>
          <w:p w:rsidR="00C243B0" w:rsidRPr="00667097" w:rsidRDefault="00C243B0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vAlign w:val="center"/>
          </w:tcPr>
          <w:p w:rsidR="00C243B0" w:rsidRPr="00667097" w:rsidRDefault="00C243B0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C243B0" w:rsidRPr="00667097" w:rsidTr="00B71BB6">
        <w:trPr>
          <w:trHeight w:val="340"/>
        </w:trPr>
        <w:tc>
          <w:tcPr>
            <w:tcW w:w="2382" w:type="pct"/>
            <w:gridSpan w:val="12"/>
            <w:vAlign w:val="center"/>
          </w:tcPr>
          <w:p w:rsidR="00C243B0" w:rsidRPr="00667097" w:rsidRDefault="00C243B0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vAlign w:val="center"/>
          </w:tcPr>
          <w:p w:rsidR="00C243B0" w:rsidRPr="00667097" w:rsidRDefault="00C243B0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C243B0" w:rsidRPr="00667097" w:rsidTr="00B71BB6">
        <w:trPr>
          <w:trHeight w:val="340"/>
        </w:trPr>
        <w:tc>
          <w:tcPr>
            <w:tcW w:w="2382" w:type="pct"/>
            <w:gridSpan w:val="12"/>
            <w:vAlign w:val="center"/>
          </w:tcPr>
          <w:p w:rsidR="00C243B0" w:rsidRPr="00667097" w:rsidRDefault="00C243B0" w:rsidP="00B71BB6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Ημ/νία Ανάληψης υπηρεσίας:</w:t>
            </w:r>
            <w:r w:rsidRPr="00667097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vAlign w:val="center"/>
          </w:tcPr>
          <w:p w:rsidR="00C243B0" w:rsidRPr="00667097" w:rsidRDefault="00C243B0" w:rsidP="00B71BB6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Σχολείο τοποθέτησης:</w:t>
            </w:r>
            <w:r w:rsidRPr="00667097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C243B0" w:rsidRPr="00667097" w:rsidTr="00B71BB6">
        <w:trPr>
          <w:trHeight w:val="340"/>
        </w:trPr>
        <w:tc>
          <w:tcPr>
            <w:tcW w:w="2382" w:type="pct"/>
            <w:gridSpan w:val="12"/>
            <w:vAlign w:val="center"/>
          </w:tcPr>
          <w:p w:rsidR="00C243B0" w:rsidRPr="00667097" w:rsidRDefault="00C243B0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vAlign w:val="center"/>
          </w:tcPr>
          <w:p w:rsidR="00C243B0" w:rsidRPr="00667097" w:rsidRDefault="00C243B0" w:rsidP="00B71BB6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C243B0" w:rsidRPr="00667097" w:rsidTr="00B71BB6">
        <w:trPr>
          <w:trHeight w:val="340"/>
        </w:trPr>
        <w:tc>
          <w:tcPr>
            <w:tcW w:w="2382" w:type="pct"/>
            <w:gridSpan w:val="12"/>
            <w:vAlign w:val="center"/>
          </w:tcPr>
          <w:p w:rsidR="00C243B0" w:rsidRPr="00667097" w:rsidRDefault="00C243B0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vAlign w:val="center"/>
          </w:tcPr>
          <w:p w:rsidR="00C243B0" w:rsidRPr="00667097" w:rsidRDefault="00C243B0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Ημ/νία Γέννησης (πλήρης):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  <w:b/>
              </w:rPr>
              <w:t>/</w:t>
            </w:r>
            <w:r w:rsidRPr="00667097"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C243B0" w:rsidRPr="00667097" w:rsidTr="00B71BB6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62" w:type="pct"/>
        </w:trPr>
        <w:tc>
          <w:tcPr>
            <w:tcW w:w="468" w:type="pct"/>
            <w:vAlign w:val="center"/>
          </w:tcPr>
          <w:p w:rsidR="00C243B0" w:rsidRPr="00667097" w:rsidRDefault="00C243B0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667097"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vAlign w:val="center"/>
          </w:tcPr>
          <w:p w:rsidR="00C243B0" w:rsidRPr="00667097" w:rsidRDefault="00C243B0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C243B0" w:rsidRPr="00667097" w:rsidRDefault="00C243B0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C243B0" w:rsidRPr="00667097" w:rsidRDefault="00C243B0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C243B0" w:rsidRPr="00667097" w:rsidRDefault="00C243B0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C243B0" w:rsidRPr="00667097" w:rsidRDefault="00C243B0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C243B0" w:rsidRPr="00667097" w:rsidRDefault="00C243B0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C243B0" w:rsidRPr="00667097" w:rsidRDefault="00C243B0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C243B0" w:rsidRPr="00667097" w:rsidRDefault="00C243B0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vAlign w:val="center"/>
          </w:tcPr>
          <w:p w:rsidR="00C243B0" w:rsidRPr="00667097" w:rsidRDefault="00C243B0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C243B0" w:rsidRPr="00667097" w:rsidTr="00B71BB6">
        <w:trPr>
          <w:trHeight w:val="340"/>
        </w:trPr>
        <w:tc>
          <w:tcPr>
            <w:tcW w:w="2481" w:type="pct"/>
            <w:gridSpan w:val="13"/>
            <w:tcBorders>
              <w:bottom w:val="dashed" w:sz="4" w:space="0" w:color="auto"/>
            </w:tcBorders>
            <w:vAlign w:val="bottom"/>
          </w:tcPr>
          <w:p w:rsidR="00C243B0" w:rsidRPr="00667097" w:rsidRDefault="00C243B0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bottom w:val="dashed" w:sz="4" w:space="0" w:color="auto"/>
            </w:tcBorders>
            <w:vAlign w:val="bottom"/>
          </w:tcPr>
          <w:p w:rsidR="00C243B0" w:rsidRPr="00667097" w:rsidRDefault="00C243B0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C243B0" w:rsidRPr="00667097" w:rsidTr="00B71BB6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C243B0" w:rsidRPr="00667097" w:rsidRDefault="00C243B0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Δνση Ηλτα (</w:t>
            </w:r>
            <w:r w:rsidRPr="00667097">
              <w:rPr>
                <w:rFonts w:asciiTheme="minorHAnsi" w:hAnsiTheme="minorHAnsi" w:cstheme="minorHAnsi"/>
                <w:lang w:val="en-US"/>
              </w:rPr>
              <w:t>email</w:t>
            </w:r>
            <w:r w:rsidRPr="00667097">
              <w:rPr>
                <w:rFonts w:asciiTheme="minorHAnsi" w:hAnsiTheme="minorHAnsi" w:cstheme="minorHAnsi"/>
              </w:rPr>
              <w:t>):</w:t>
            </w:r>
          </w:p>
        </w:tc>
      </w:tr>
      <w:tr w:rsidR="00C243B0" w:rsidRPr="00667097" w:rsidTr="00B71BB6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C243B0" w:rsidRPr="00667097" w:rsidRDefault="00C243B0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C243B0" w:rsidRPr="00667097" w:rsidTr="00B71BB6">
        <w:trPr>
          <w:trHeight w:val="340"/>
        </w:trPr>
        <w:tc>
          <w:tcPr>
            <w:tcW w:w="2481" w:type="pct"/>
            <w:gridSpan w:val="13"/>
            <w:vAlign w:val="bottom"/>
          </w:tcPr>
          <w:p w:rsidR="00C243B0" w:rsidRPr="00667097" w:rsidRDefault="00C243B0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vAlign w:val="bottom"/>
          </w:tcPr>
          <w:p w:rsidR="00C243B0" w:rsidRPr="00667097" w:rsidRDefault="00C243B0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Τ.Κ. :</w:t>
            </w:r>
          </w:p>
        </w:tc>
      </w:tr>
      <w:tr w:rsidR="00C243B0" w:rsidRPr="00667097" w:rsidTr="00B71BB6">
        <w:trPr>
          <w:trHeight w:val="340"/>
        </w:trPr>
        <w:tc>
          <w:tcPr>
            <w:tcW w:w="2481" w:type="pct"/>
            <w:gridSpan w:val="13"/>
            <w:vAlign w:val="bottom"/>
          </w:tcPr>
          <w:p w:rsidR="00C243B0" w:rsidRPr="00667097" w:rsidRDefault="00C243B0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vAlign w:val="bottom"/>
          </w:tcPr>
          <w:p w:rsidR="00C243B0" w:rsidRPr="00667097" w:rsidRDefault="00C243B0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C243B0" w:rsidRPr="00667097" w:rsidTr="00B71BB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:rsidR="00C243B0" w:rsidRPr="00667097" w:rsidRDefault="00C243B0" w:rsidP="00B71BB6">
            <w:pPr>
              <w:spacing w:before="60" w:after="6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Οικ. Κατάσταση:</w:t>
            </w:r>
            <w:r w:rsidRPr="00667097">
              <w:rPr>
                <w:rFonts w:asciiTheme="minorHAnsi" w:hAnsiTheme="minorHAnsi" w:cstheme="minorHAnsi"/>
              </w:rPr>
              <w:tab/>
              <w:t>Εγγ.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  <w:t>Αγαμ.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  <w:t>Διαζ.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  <w:t>Χηρ.</w:t>
            </w:r>
            <w:r w:rsidRPr="00667097"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C243B0" w:rsidRPr="00667097" w:rsidTr="00B71BB6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 w:val="restart"/>
            <w:vAlign w:val="center"/>
          </w:tcPr>
          <w:p w:rsidR="00C243B0" w:rsidRPr="00667097" w:rsidRDefault="00C243B0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Αριθμός παιδιών</w:t>
            </w:r>
          </w:p>
          <w:p w:rsidR="00C243B0" w:rsidRPr="00667097" w:rsidRDefault="00C243B0" w:rsidP="00B71BB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</w:tcPr>
          <w:p w:rsidR="00C243B0" w:rsidRPr="00667097" w:rsidRDefault="00C243B0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 w:rsidRPr="00667097">
              <w:rPr>
                <w:rFonts w:asciiTheme="minorHAnsi" w:hAnsiTheme="minorHAnsi" w:cstheme="minorHAnsi"/>
              </w:rPr>
              <w:t xml:space="preserve"> (Σε μορφή:  ηη / μμ / εεεε)     </w:t>
            </w:r>
          </w:p>
        </w:tc>
      </w:tr>
      <w:tr w:rsidR="00C243B0" w:rsidRPr="00667097" w:rsidTr="00B71BB6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C243B0" w:rsidRPr="00667097" w:rsidRDefault="00C243B0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1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vAlign w:val="center"/>
          </w:tcPr>
          <w:p w:rsidR="00C243B0" w:rsidRPr="00667097" w:rsidRDefault="00C243B0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2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 w:rsidRPr="00667097"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vAlign w:val="center"/>
          </w:tcPr>
          <w:p w:rsidR="00C243B0" w:rsidRPr="00667097" w:rsidRDefault="00C243B0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3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vAlign w:val="center"/>
          </w:tcPr>
          <w:p w:rsidR="00C243B0" w:rsidRPr="00667097" w:rsidRDefault="00C243B0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4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vAlign w:val="center"/>
          </w:tcPr>
          <w:p w:rsidR="00C243B0" w:rsidRPr="00667097" w:rsidRDefault="00C243B0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C243B0" w:rsidRPr="00667097" w:rsidTr="00B71BB6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/>
            <w:vAlign w:val="center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5" w:type="pct"/>
            <w:gridSpan w:val="4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</w:rPr>
            </w:pPr>
          </w:p>
        </w:tc>
      </w:tr>
      <w:tr w:rsidR="00C243B0" w:rsidRPr="00667097" w:rsidTr="00B71BB6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  <w:b/>
              </w:rPr>
              <w:t>Αριθμός Παιδιών που έχει ασφαλίσει ο Εκπ/κος,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450"/>
        <w:gridCol w:w="64"/>
        <w:gridCol w:w="239"/>
        <w:gridCol w:w="239"/>
        <w:gridCol w:w="77"/>
        <w:gridCol w:w="145"/>
        <w:gridCol w:w="180"/>
        <w:gridCol w:w="54"/>
        <w:gridCol w:w="246"/>
        <w:gridCol w:w="239"/>
        <w:gridCol w:w="61"/>
        <w:gridCol w:w="172"/>
        <w:gridCol w:w="154"/>
        <w:gridCol w:w="68"/>
        <w:gridCol w:w="239"/>
        <w:gridCol w:w="7"/>
        <w:gridCol w:w="232"/>
        <w:gridCol w:w="67"/>
        <w:gridCol w:w="166"/>
        <w:gridCol w:w="134"/>
        <w:gridCol w:w="105"/>
        <w:gridCol w:w="138"/>
        <w:gridCol w:w="84"/>
        <w:gridCol w:w="246"/>
        <w:gridCol w:w="246"/>
        <w:gridCol w:w="246"/>
        <w:gridCol w:w="111"/>
        <w:gridCol w:w="124"/>
        <w:gridCol w:w="201"/>
        <w:gridCol w:w="21"/>
        <w:gridCol w:w="239"/>
        <w:gridCol w:w="41"/>
        <w:gridCol w:w="192"/>
        <w:gridCol w:w="101"/>
        <w:gridCol w:w="132"/>
        <w:gridCol w:w="164"/>
        <w:gridCol w:w="69"/>
        <w:gridCol w:w="222"/>
        <w:gridCol w:w="37"/>
        <w:gridCol w:w="197"/>
        <w:gridCol w:w="99"/>
        <w:gridCol w:w="136"/>
        <w:gridCol w:w="162"/>
        <w:gridCol w:w="75"/>
        <w:gridCol w:w="223"/>
        <w:gridCol w:w="16"/>
        <w:gridCol w:w="222"/>
        <w:gridCol w:w="90"/>
        <w:gridCol w:w="145"/>
        <w:gridCol w:w="153"/>
        <w:gridCol w:w="84"/>
        <w:gridCol w:w="222"/>
      </w:tblGrid>
      <w:tr w:rsidR="00C243B0" w:rsidRPr="00667097" w:rsidTr="00B71BB6">
        <w:trPr>
          <w:trHeight w:val="397"/>
        </w:trPr>
        <w:tc>
          <w:tcPr>
            <w:tcW w:w="687" w:type="pct"/>
            <w:gridSpan w:val="2"/>
            <w:vAlign w:val="center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243B0" w:rsidRPr="00667097" w:rsidTr="00B71BB6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C243B0" w:rsidRPr="00667097" w:rsidRDefault="00C243B0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  <w:lang w:val="en-US"/>
              </w:rPr>
              <w:t>IBAN</w:t>
            </w:r>
            <w:r w:rsidRPr="00667097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C243B0" w:rsidRPr="00667097" w:rsidRDefault="00C243B0" w:rsidP="00B71BB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7097"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C243B0" w:rsidRPr="00667097" w:rsidRDefault="00C243B0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C243B0" w:rsidRPr="00667097" w:rsidRDefault="00C243B0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C243B0" w:rsidRPr="00667097" w:rsidRDefault="00C243B0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243B0" w:rsidRPr="00667097" w:rsidRDefault="00C243B0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C243B0" w:rsidRPr="00667097" w:rsidRDefault="00C243B0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C243B0" w:rsidRPr="00667097" w:rsidRDefault="00C243B0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243B0" w:rsidRPr="00667097" w:rsidRDefault="00C243B0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C243B0" w:rsidRPr="00667097" w:rsidRDefault="00C243B0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C243B0" w:rsidRPr="00667097" w:rsidRDefault="00C243B0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C243B0" w:rsidRPr="00667097" w:rsidRDefault="00C243B0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243B0" w:rsidRPr="00667097" w:rsidRDefault="00C243B0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243B0" w:rsidRPr="00667097" w:rsidRDefault="00C243B0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C243B0" w:rsidRPr="00667097" w:rsidRDefault="00C243B0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C243B0" w:rsidRPr="00667097" w:rsidRDefault="00C243B0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C243B0" w:rsidRPr="00667097" w:rsidRDefault="00C243B0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C243B0" w:rsidRPr="00667097" w:rsidRDefault="00C243B0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243B0" w:rsidRPr="00667097" w:rsidRDefault="00C243B0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C243B0" w:rsidRPr="00667097" w:rsidRDefault="00C243B0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C243B0" w:rsidRPr="00667097" w:rsidRDefault="00C243B0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243B0" w:rsidRPr="00667097" w:rsidRDefault="00C243B0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243B0" w:rsidRPr="00667097" w:rsidRDefault="00C243B0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243B0" w:rsidRPr="00667097" w:rsidRDefault="00C243B0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C243B0" w:rsidRPr="00667097" w:rsidRDefault="00C243B0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243B0" w:rsidRPr="00667097" w:rsidRDefault="00C243B0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243B0" w:rsidRPr="00667097" w:rsidRDefault="00C243B0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C243B0" w:rsidRPr="00667097" w:rsidRDefault="00C243B0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C243B0" w:rsidRPr="00667097" w:rsidRDefault="00C243B0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C243B0" w:rsidRPr="00667097" w:rsidRDefault="00C243B0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C243B0" w:rsidRPr="00667097" w:rsidRDefault="00C243B0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C243B0" w:rsidRPr="00667097" w:rsidRDefault="00C243B0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C243B0" w:rsidRPr="00667097" w:rsidRDefault="00C243B0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52"/>
        <w:gridCol w:w="1537"/>
        <w:gridCol w:w="1468"/>
        <w:gridCol w:w="236"/>
        <w:gridCol w:w="898"/>
        <w:gridCol w:w="100"/>
        <w:gridCol w:w="2107"/>
      </w:tblGrid>
      <w:tr w:rsidR="00C243B0" w:rsidRPr="00667097" w:rsidTr="00B71BB6">
        <w:trPr>
          <w:trHeight w:val="283"/>
        </w:trPr>
        <w:tc>
          <w:tcPr>
            <w:tcW w:w="3176" w:type="pct"/>
            <w:gridSpan w:val="5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</w:tcPr>
          <w:p w:rsidR="00C243B0" w:rsidRPr="00667097" w:rsidRDefault="00C243B0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</w:tcPr>
          <w:p w:rsidR="00C243B0" w:rsidRPr="00667097" w:rsidRDefault="00C243B0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C243B0" w:rsidRPr="00667097" w:rsidTr="00B71BB6">
        <w:trPr>
          <w:trHeight w:val="283"/>
        </w:trPr>
        <w:tc>
          <w:tcPr>
            <w:tcW w:w="3176" w:type="pct"/>
            <w:gridSpan w:val="5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</w:rPr>
            </w:pPr>
          </w:p>
        </w:tc>
      </w:tr>
      <w:tr w:rsidR="00C243B0" w:rsidRPr="00667097" w:rsidTr="00B71BB6">
        <w:trPr>
          <w:trHeight w:val="283"/>
        </w:trPr>
        <w:tc>
          <w:tcPr>
            <w:tcW w:w="3176" w:type="pct"/>
            <w:gridSpan w:val="5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</w:rPr>
            </w:pPr>
          </w:p>
        </w:tc>
      </w:tr>
      <w:tr w:rsidR="00C243B0" w:rsidRPr="00667097" w:rsidTr="00B71BB6">
        <w:tc>
          <w:tcPr>
            <w:tcW w:w="5000" w:type="pct"/>
            <w:gridSpan w:val="8"/>
          </w:tcPr>
          <w:p w:rsidR="00C243B0" w:rsidRPr="00667097" w:rsidRDefault="00C243B0" w:rsidP="00C243B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 w:rsidRPr="00667097"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 w:rsidRPr="00667097">
              <w:rPr>
                <w:rFonts w:asciiTheme="minorHAnsi" w:hAnsiTheme="minorHAnsi" w:cstheme="minorHAnsi"/>
              </w:rPr>
              <w:t>.</w:t>
            </w:r>
          </w:p>
          <w:p w:rsidR="00C243B0" w:rsidRPr="00667097" w:rsidRDefault="00C243B0" w:rsidP="00C243B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C243B0" w:rsidRPr="00667097" w:rsidTr="00B71BB6">
        <w:tc>
          <w:tcPr>
            <w:tcW w:w="833" w:type="pct"/>
            <w:vAlign w:val="center"/>
          </w:tcPr>
          <w:p w:rsidR="00C243B0" w:rsidRPr="00667097" w:rsidRDefault="00C243B0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vAlign w:val="center"/>
          </w:tcPr>
          <w:p w:rsidR="00C243B0" w:rsidRPr="00667097" w:rsidRDefault="00C243B0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vAlign w:val="center"/>
          </w:tcPr>
          <w:p w:rsidR="00C243B0" w:rsidRPr="00667097" w:rsidRDefault="00C243B0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Αρ. Μητρώου</w:t>
            </w:r>
          </w:p>
          <w:p w:rsidR="00C243B0" w:rsidRPr="00667097" w:rsidRDefault="00C243B0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vAlign w:val="center"/>
          </w:tcPr>
          <w:p w:rsidR="00C243B0" w:rsidRPr="00667097" w:rsidRDefault="00C243B0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C243B0" w:rsidRPr="00667097" w:rsidRDefault="00C243B0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vAlign w:val="center"/>
          </w:tcPr>
          <w:p w:rsidR="00C243B0" w:rsidRPr="00667097" w:rsidRDefault="00C243B0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Με 5/ετια </w:t>
            </w:r>
          </w:p>
          <w:p w:rsidR="00C243B0" w:rsidRPr="00667097" w:rsidRDefault="00C243B0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vAlign w:val="center"/>
          </w:tcPr>
          <w:p w:rsidR="00C243B0" w:rsidRPr="00667097" w:rsidRDefault="00C243B0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Συμπλήρωση 35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667097"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C243B0" w:rsidRPr="00667097" w:rsidRDefault="00C243B0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C243B0" w:rsidRPr="00667097" w:rsidTr="00B71BB6">
        <w:tc>
          <w:tcPr>
            <w:tcW w:w="833" w:type="pct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</w:rPr>
            </w:pPr>
          </w:p>
        </w:tc>
      </w:tr>
      <w:tr w:rsidR="00C243B0" w:rsidRPr="00667097" w:rsidTr="00B71BB6">
        <w:tc>
          <w:tcPr>
            <w:tcW w:w="833" w:type="pct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</w:rPr>
            </w:pPr>
          </w:p>
        </w:tc>
      </w:tr>
      <w:tr w:rsidR="00C243B0" w:rsidRPr="00667097" w:rsidTr="00B71BB6">
        <w:tc>
          <w:tcPr>
            <w:tcW w:w="833" w:type="pct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</w:rPr>
            </w:pPr>
          </w:p>
        </w:tc>
      </w:tr>
      <w:tr w:rsidR="00C243B0" w:rsidRPr="00667097" w:rsidTr="00B71BB6">
        <w:tc>
          <w:tcPr>
            <w:tcW w:w="833" w:type="pct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</w:rPr>
            </w:pPr>
          </w:p>
        </w:tc>
      </w:tr>
      <w:tr w:rsidR="00C243B0" w:rsidRPr="00667097" w:rsidTr="00B71BB6">
        <w:tc>
          <w:tcPr>
            <w:tcW w:w="833" w:type="pct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</w:rPr>
            </w:pPr>
          </w:p>
        </w:tc>
      </w:tr>
    </w:tbl>
    <w:p w:rsidR="00C243B0" w:rsidRPr="00667097" w:rsidRDefault="00C243B0" w:rsidP="00C243B0">
      <w:pPr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5"/>
        <w:gridCol w:w="3671"/>
      </w:tblGrid>
      <w:tr w:rsidR="00C243B0" w:rsidRPr="00667097" w:rsidTr="00B71BB6">
        <w:tc>
          <w:tcPr>
            <w:tcW w:w="6487" w:type="dxa"/>
          </w:tcPr>
          <w:p w:rsidR="00C243B0" w:rsidRPr="00667097" w:rsidRDefault="00C243B0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vAlign w:val="bottom"/>
          </w:tcPr>
          <w:p w:rsidR="00C243B0" w:rsidRPr="00667097" w:rsidRDefault="00C243B0" w:rsidP="00B71BB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…../……/……..</w:t>
            </w:r>
          </w:p>
          <w:p w:rsidR="00C243B0" w:rsidRPr="00667097" w:rsidRDefault="00C243B0" w:rsidP="00B71BB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lastRenderedPageBreak/>
              <w:t xml:space="preserve">Η δηλούσα / </w:t>
            </w:r>
            <w:r w:rsidRPr="00667097">
              <w:rPr>
                <w:rFonts w:asciiTheme="minorHAnsi" w:hAnsiTheme="minorHAnsi" w:cstheme="minorHAnsi"/>
                <w:lang w:val="en-US"/>
              </w:rPr>
              <w:t>O</w:t>
            </w:r>
            <w:r w:rsidRPr="00667097"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447DFC" w:rsidRDefault="00447DFC"/>
    <w:sectPr w:rsidR="00447DFC" w:rsidSect="002734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FD5" w:rsidRDefault="00D84FD5" w:rsidP="00C243B0">
      <w:r>
        <w:separator/>
      </w:r>
    </w:p>
  </w:endnote>
  <w:endnote w:type="continuationSeparator" w:id="0">
    <w:p w:rsidR="00D84FD5" w:rsidRDefault="00D84FD5" w:rsidP="00C2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B0" w:rsidRDefault="00C243B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B0" w:rsidRDefault="00C243B0">
    <w:pPr>
      <w:pStyle w:val="a4"/>
    </w:pPr>
    <w:r>
      <w:rPr>
        <w:rFonts w:ascii="Calibri" w:hAnsi="Calibri"/>
        <w:bCs/>
        <w:noProof/>
      </w:rPr>
      <w:drawing>
        <wp:inline distT="0" distB="0" distL="0" distR="0" wp14:anchorId="53BCDD37" wp14:editId="0F7F7401">
          <wp:extent cx="5270500" cy="839008"/>
          <wp:effectExtent l="0" t="0" r="0" b="0"/>
          <wp:docPr id="13" name="Εικόνα 2" descr="G:\Angelos\My Documents\Google Drive\EYE\ΕΣΠΑ 2014-2020\Μονάδα Β3\Έργα\Various\Αφίσες - Λογότυπα\Λογότυπα\pep_ipirou_14-20_2019-2020_no_m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Angelos\My Documents\Google Drive\EYE\ΕΣΠΑ 2014-2020\Μονάδα Β3\Έργα\Various\Αφίσες - Λογότυπα\Λογότυπα\pep_ipirou_14-20_2019-2020_no_m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171"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390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B0" w:rsidRDefault="00C243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FD5" w:rsidRDefault="00D84FD5" w:rsidP="00C243B0">
      <w:r>
        <w:separator/>
      </w:r>
    </w:p>
  </w:footnote>
  <w:footnote w:type="continuationSeparator" w:id="0">
    <w:p w:rsidR="00D84FD5" w:rsidRDefault="00D84FD5" w:rsidP="00C24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B0" w:rsidRDefault="00C243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B0" w:rsidRDefault="00C243B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B0" w:rsidRDefault="00C243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B0"/>
    <w:rsid w:val="0027342C"/>
    <w:rsid w:val="00447DFC"/>
    <w:rsid w:val="006E500B"/>
    <w:rsid w:val="00C243B0"/>
    <w:rsid w:val="00D8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Calibri"/>
        <w:sz w:val="40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B0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3B0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C243B0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4">
    <w:name w:val="footer"/>
    <w:basedOn w:val="a"/>
    <w:link w:val="Char0"/>
    <w:uiPriority w:val="99"/>
    <w:unhideWhenUsed/>
    <w:rsid w:val="00C243B0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C243B0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C243B0"/>
    <w:rPr>
      <w:rFonts w:ascii="Lucida Grande" w:hAnsi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243B0"/>
    <w:rPr>
      <w:rFonts w:ascii="Lucida Grande" w:eastAsia="Times New Roman" w:hAnsi="Lucida Grande" w:cs="Times New Roman"/>
      <w:sz w:val="18"/>
      <w:szCs w:val="18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Calibri"/>
        <w:sz w:val="40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B0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3B0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C243B0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4">
    <w:name w:val="footer"/>
    <w:basedOn w:val="a"/>
    <w:link w:val="Char0"/>
    <w:uiPriority w:val="99"/>
    <w:unhideWhenUsed/>
    <w:rsid w:val="00C243B0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C243B0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C243B0"/>
    <w:rPr>
      <w:rFonts w:ascii="Lucida Grande" w:hAnsi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243B0"/>
    <w:rPr>
      <w:rFonts w:ascii="Lucida Grande" w:eastAsia="Times New Roman" w:hAnsi="Lucida Grande" w:cs="Times New Roman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Athanasios Sypsas</dc:creator>
  <cp:lastModifiedBy>STAVROS</cp:lastModifiedBy>
  <cp:revision>2</cp:revision>
  <dcterms:created xsi:type="dcterms:W3CDTF">2020-08-26T14:53:00Z</dcterms:created>
  <dcterms:modified xsi:type="dcterms:W3CDTF">2020-08-26T14:53:00Z</dcterms:modified>
</cp:coreProperties>
</file>